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0BDB6286" w:rsidR="0025661C" w:rsidRPr="004747A4" w:rsidRDefault="0025661C" w:rsidP="00370953">
      <w:pPr>
        <w:pStyle w:val="a5"/>
        <w:tabs>
          <w:tab w:val="right" w:pos="9639"/>
        </w:tabs>
        <w:rPr>
          <w:rFonts w:eastAsia="Malgun Gothic"/>
          <w:noProof w:val="0"/>
          <w:sz w:val="24"/>
          <w:szCs w:val="24"/>
          <w:lang w:val="sv-FI" w:eastAsia="ko-KR"/>
        </w:rPr>
      </w:pPr>
      <w:r w:rsidRPr="00914AB7">
        <w:rPr>
          <w:noProof w:val="0"/>
          <w:sz w:val="24"/>
          <w:szCs w:val="24"/>
          <w:lang w:val="sv-FI"/>
        </w:rPr>
        <w:t>3GPP TSG SA WG2 #16</w:t>
      </w:r>
      <w:r w:rsidR="002874D0">
        <w:rPr>
          <w:noProof w:val="0"/>
          <w:sz w:val="24"/>
          <w:szCs w:val="24"/>
          <w:lang w:val="sv-FI"/>
        </w:rPr>
        <w:t>6</w:t>
      </w:r>
      <w:r w:rsidRPr="00914AB7">
        <w:rPr>
          <w:bCs/>
          <w:noProof w:val="0"/>
          <w:sz w:val="24"/>
          <w:szCs w:val="24"/>
          <w:lang w:val="sv-FI"/>
        </w:rPr>
        <w:tab/>
        <w:t xml:space="preserve">            </w:t>
      </w:r>
      <w:r w:rsidR="00707444" w:rsidRPr="00707444">
        <w:rPr>
          <w:bCs/>
          <w:noProof w:val="0"/>
          <w:sz w:val="24"/>
          <w:szCs w:val="24"/>
          <w:lang w:val="sv-FI" w:eastAsia="zh-CN"/>
        </w:rPr>
        <w:t>S2-2411947</w:t>
      </w:r>
    </w:p>
    <w:p w14:paraId="24AC828D" w14:textId="591FBCC9" w:rsidR="0025661C" w:rsidRPr="00495C17" w:rsidRDefault="0025661C" w:rsidP="0025661C">
      <w:pPr>
        <w:pStyle w:val="3GPPHeader"/>
        <w:rPr>
          <w:rFonts w:ascii="Arial" w:eastAsia="宋体" w:hAnsi="Arial" w:cs="Arial"/>
        </w:rPr>
      </w:pPr>
      <w:r w:rsidRPr="00953931">
        <w:rPr>
          <w:rFonts w:ascii="Arial" w:hAnsi="Arial" w:cs="Arial"/>
          <w:noProof/>
        </w:rPr>
        <w:t>1</w:t>
      </w:r>
      <w:r w:rsidR="002874D0">
        <w:rPr>
          <w:rFonts w:ascii="Arial" w:hAnsi="Arial" w:cs="Arial"/>
          <w:noProof/>
        </w:rPr>
        <w:t>8</w:t>
      </w:r>
      <w:r w:rsidRPr="00953931">
        <w:rPr>
          <w:rFonts w:ascii="Arial" w:hAnsi="Arial" w:cs="Arial"/>
          <w:noProof/>
        </w:rPr>
        <w:t xml:space="preserve"> - </w:t>
      </w:r>
      <w:r w:rsidR="002874D0">
        <w:rPr>
          <w:rFonts w:ascii="Arial" w:hAnsi="Arial" w:cs="Arial"/>
          <w:noProof/>
        </w:rPr>
        <w:t>22</w:t>
      </w:r>
      <w:r w:rsidRPr="00953931">
        <w:rPr>
          <w:rFonts w:ascii="Arial" w:hAnsi="Arial" w:cs="Arial"/>
          <w:noProof/>
        </w:rPr>
        <w:t xml:space="preserve"> </w:t>
      </w:r>
      <w:r w:rsidR="002874D0">
        <w:rPr>
          <w:rFonts w:ascii="Arial" w:hAnsi="Arial" w:cs="Arial"/>
          <w:noProof/>
        </w:rPr>
        <w:t>November</w:t>
      </w:r>
      <w:r w:rsidRPr="00953931">
        <w:rPr>
          <w:rFonts w:ascii="Arial" w:hAnsi="Arial" w:cs="Arial"/>
          <w:noProof/>
        </w:rPr>
        <w:t xml:space="preserve">, 2024, </w:t>
      </w:r>
      <w:r w:rsidR="002874D0">
        <w:rPr>
          <w:rFonts w:ascii="Arial" w:hAnsi="Arial" w:cs="Arial"/>
          <w:noProof/>
        </w:rPr>
        <w:t>Orlando</w:t>
      </w:r>
      <w:r w:rsidRPr="00953931">
        <w:rPr>
          <w:rFonts w:ascii="Arial" w:hAnsi="Arial" w:cs="Arial"/>
          <w:noProof/>
        </w:rPr>
        <w:t xml:space="preserve">, </w:t>
      </w:r>
      <w:r w:rsidR="002874D0">
        <w:rPr>
          <w:rFonts w:ascii="Arial" w:hAnsi="Arial" w:cs="Arial"/>
          <w:noProof/>
        </w:rPr>
        <w:t>USA</w:t>
      </w:r>
      <w:r w:rsidRPr="7CFBD186">
        <w:rPr>
          <w:rFonts w:ascii="Arial" w:eastAsia="宋体" w:hAnsi="Arial" w:cs="Arial"/>
        </w:rPr>
        <w:t xml:space="preserve"> </w:t>
      </w:r>
      <w:r>
        <w:tab/>
      </w:r>
      <w:r w:rsidRPr="0025661C">
        <w:rPr>
          <w:rFonts w:ascii="Arial" w:eastAsiaTheme="minorEastAsia" w:hAnsi="Arial"/>
          <w:noProof/>
          <w:color w:val="3333FF"/>
          <w:sz w:val="20"/>
          <w:lang w:eastAsia="en-US"/>
        </w:rPr>
        <w:t>(revision of S2-24</w:t>
      </w:r>
      <w:r w:rsidR="00103EDC">
        <w:rPr>
          <w:rFonts w:ascii="Arial" w:eastAsiaTheme="minorEastAsia" w:hAnsi="Arial"/>
          <w:noProof/>
          <w:color w:val="3333FF"/>
          <w:sz w:val="20"/>
          <w:lang w:eastAsia="en-US"/>
        </w:rPr>
        <w:t>1</w:t>
      </w:r>
      <w:r w:rsidR="002874D0">
        <w:rPr>
          <w:rFonts w:ascii="Arial" w:eastAsiaTheme="minorEastAsia" w:hAnsi="Arial"/>
          <w:noProof/>
          <w:color w:val="3333FF"/>
          <w:sz w:val="20"/>
          <w:lang w:eastAsia="en-US"/>
        </w:rPr>
        <w:t>1010</w:t>
      </w:r>
      <w:r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8409B" w:rsidR="001E41F3" w:rsidRPr="00410371" w:rsidRDefault="00477FD7" w:rsidP="00A94447">
            <w:pPr>
              <w:pStyle w:val="CRCoverPage"/>
              <w:spacing w:after="0"/>
              <w:jc w:val="center"/>
              <w:rPr>
                <w:b/>
                <w:noProof/>
                <w:sz w:val="28"/>
              </w:rPr>
            </w:pPr>
            <w:r w:rsidRPr="00477FD7">
              <w:rPr>
                <w:b/>
                <w:noProof/>
                <w:sz w:val="28"/>
              </w:rPr>
              <w:t>23.</w:t>
            </w:r>
            <w:r w:rsidR="00A94447">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5F3402" w:rsidR="001E41F3" w:rsidRPr="00410371" w:rsidRDefault="00810F77" w:rsidP="007370AF">
            <w:pPr>
              <w:pStyle w:val="CRCoverPage"/>
              <w:spacing w:after="0"/>
              <w:jc w:val="center"/>
              <w:rPr>
                <w:noProof/>
              </w:rPr>
            </w:pPr>
            <w:r>
              <w:rPr>
                <w:b/>
                <w:noProof/>
                <w:sz w:val="28"/>
              </w:rPr>
              <w:t>1480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B2C497" w:rsidR="001E41F3" w:rsidRPr="005F50A1" w:rsidRDefault="00D677B3" w:rsidP="00542CA4">
            <w:pPr>
              <w:pStyle w:val="CRCoverPage"/>
              <w:spacing w:after="0"/>
              <w:jc w:val="center"/>
              <w:rPr>
                <w:rFonts w:eastAsia="Malgun Gothic"/>
                <w:b/>
                <w:noProof/>
                <w:lang w:eastAsia="ko-KR"/>
              </w:rPr>
            </w:pPr>
            <w:r>
              <w:rPr>
                <w:rFonts w:eastAsia="Malgun Gothic"/>
                <w:b/>
                <w:noProof/>
                <w:sz w:val="28"/>
                <w:lang w:eastAsia="ko-KR"/>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FE2B" w:rsidR="001E41F3" w:rsidRPr="00410371" w:rsidRDefault="00FB5405" w:rsidP="00A94447">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A94447">
              <w:rPr>
                <w:b/>
                <w:noProof/>
                <w:sz w:val="28"/>
              </w:rPr>
              <w:t>0</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7BF5F2" w:rsidR="00F25D98" w:rsidRPr="007370AF" w:rsidRDefault="007370AF" w:rsidP="007370AF">
            <w:pPr>
              <w:pStyle w:val="CRCoverPage"/>
              <w:spacing w:after="0"/>
              <w:jc w:val="center"/>
              <w:rPr>
                <w:b/>
                <w:bCs/>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0B213" w:rsidR="001E41F3" w:rsidRDefault="00A94447" w:rsidP="00531DBD">
            <w:pPr>
              <w:pStyle w:val="CRCoverPage"/>
              <w:spacing w:after="0"/>
              <w:ind w:left="100"/>
              <w:rPr>
                <w:noProof/>
              </w:rPr>
            </w:pPr>
            <w:r w:rsidRPr="00A94447">
              <w:t>KI#8: Architecture for avatar 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14AB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F28212" w:rsidR="001E41F3" w:rsidRPr="00914AB7" w:rsidRDefault="001B555F" w:rsidP="005F0AE5">
            <w:pPr>
              <w:pStyle w:val="CRCoverPage"/>
              <w:spacing w:after="0"/>
              <w:ind w:left="100"/>
              <w:rPr>
                <w:rFonts w:ascii="BatangChe" w:eastAsia="BatangChe" w:hAnsi="BatangChe" w:cs="BatangChe"/>
                <w:noProof/>
                <w:lang w:val="de-DE" w:eastAsia="ko-KR"/>
              </w:rPr>
            </w:pPr>
            <w:r>
              <w:rPr>
                <w:lang w:val="de-DE" w:eastAsia="zh-CN"/>
              </w:rPr>
              <w:t>[</w:t>
            </w:r>
            <w:r w:rsidR="00E816CD" w:rsidRPr="00914AB7">
              <w:rPr>
                <w:lang w:val="de-DE"/>
              </w:rPr>
              <w:t>Samsung</w:t>
            </w:r>
            <w:r w:rsidR="00797737" w:rsidRPr="00914AB7">
              <w:rPr>
                <w:lang w:val="de-DE"/>
              </w:rPr>
              <w:t xml:space="preserve">, ZTE, </w:t>
            </w:r>
            <w:r w:rsidR="005F0AE5" w:rsidRPr="00914AB7">
              <w:rPr>
                <w:lang w:val="de-DE"/>
              </w:rPr>
              <w:t>v</w:t>
            </w:r>
            <w:r w:rsidR="00797737" w:rsidRPr="00914AB7">
              <w:rPr>
                <w:lang w:val="de-DE"/>
              </w:rPr>
              <w:t>ivo</w:t>
            </w:r>
            <w:r w:rsidR="005F0AE5" w:rsidRPr="00914AB7">
              <w:rPr>
                <w:lang w:val="de-DE"/>
              </w:rPr>
              <w:t>, Huawei, HiSilicon</w:t>
            </w:r>
            <w:r>
              <w:rPr>
                <w:lang w:val="de-DE"/>
              </w:rPr>
              <w:t>]</w:t>
            </w:r>
            <w:r w:rsidR="00C920B6">
              <w:rPr>
                <w:lang w:val="de-DE"/>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2E213" w:rsidR="001E41F3" w:rsidRDefault="00A94447">
            <w:pPr>
              <w:pStyle w:val="CRCoverPage"/>
              <w:spacing w:after="0"/>
              <w:ind w:left="100"/>
              <w:rPr>
                <w:noProof/>
              </w:rPr>
            </w:pPr>
            <w:r>
              <w:rPr>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12DC85" w:rsidR="001E41F3" w:rsidRDefault="00BE411E" w:rsidP="00A94447">
            <w:pPr>
              <w:pStyle w:val="CRCoverPage"/>
              <w:spacing w:after="0"/>
              <w:ind w:left="100"/>
              <w:rPr>
                <w:noProof/>
              </w:rPr>
            </w:pPr>
            <w:r>
              <w:t>202</w:t>
            </w:r>
            <w:r w:rsidR="001D3F60">
              <w:t>4</w:t>
            </w:r>
            <w:r>
              <w:t>-</w:t>
            </w:r>
            <w:r w:rsidR="00A94447">
              <w:t>1</w:t>
            </w:r>
            <w:r w:rsidR="001B555F">
              <w:t>1</w:t>
            </w:r>
            <w:r w:rsidR="002D6BD3">
              <w:t>-</w:t>
            </w:r>
            <w:r w:rsidR="00A94447">
              <w:t>0</w:t>
            </w:r>
            <w:r w:rsidR="001B555F">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09254" w:rsidR="001E41F3" w:rsidRDefault="00A9444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447" w:rsidRPr="00061AC5" w14:paraId="1256F52C" w14:textId="77777777" w:rsidTr="00547111">
        <w:tc>
          <w:tcPr>
            <w:tcW w:w="2694" w:type="dxa"/>
            <w:gridSpan w:val="2"/>
            <w:tcBorders>
              <w:top w:val="single" w:sz="4" w:space="0" w:color="auto"/>
              <w:left w:val="single" w:sz="4" w:space="0" w:color="auto"/>
            </w:tcBorders>
          </w:tcPr>
          <w:p w14:paraId="52C87DB0" w14:textId="77777777" w:rsidR="00A94447" w:rsidRDefault="00A94447" w:rsidP="00A94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A247F" w14:textId="77777777" w:rsidR="00A94447" w:rsidRDefault="00A94447" w:rsidP="00A94447">
            <w:pPr>
              <w:pStyle w:val="CRCoverPage"/>
              <w:spacing w:after="0"/>
              <w:ind w:left="100"/>
            </w:pPr>
            <w:r w:rsidRPr="00A73DA5">
              <w:t>Based on KI#</w:t>
            </w:r>
            <w:r>
              <w:t>8</w:t>
            </w:r>
            <w:r w:rsidRPr="00A73DA5">
              <w:t xml:space="preserve"> conclusion in TR 23.700-77, the </w:t>
            </w:r>
            <w:r>
              <w:t>architecture for avatar communications</w:t>
            </w:r>
            <w:r w:rsidRPr="00A73DA5">
              <w:t xml:space="preserve"> needs to be specified in Rel-19.</w:t>
            </w:r>
          </w:p>
          <w:p w14:paraId="708AA7DE" w14:textId="197B04E2" w:rsidR="00BC075E" w:rsidRPr="00061AC5" w:rsidRDefault="00C45461" w:rsidP="00BC075E">
            <w:pPr>
              <w:pStyle w:val="CRCoverPage"/>
              <w:spacing w:after="0"/>
              <w:ind w:left="100"/>
              <w:rPr>
                <w:lang w:eastAsia="zh-CN"/>
              </w:rPr>
            </w:pPr>
            <w:r>
              <w:rPr>
                <w:rFonts w:hint="eastAsia"/>
                <w:lang w:eastAsia="zh-CN"/>
              </w:rPr>
              <w:t>I</w:t>
            </w:r>
            <w:r>
              <w:rPr>
                <w:lang w:eastAsia="zh-CN"/>
              </w:rPr>
              <w:t xml:space="preserve">t is proposed the Avatar </w:t>
            </w:r>
            <w:r w:rsidR="00F6367B">
              <w:rPr>
                <w:rFonts w:hint="eastAsia"/>
                <w:lang w:eastAsia="zh-CN"/>
              </w:rPr>
              <w:t>Se</w:t>
            </w:r>
            <w:r w:rsidR="00F6367B">
              <w:rPr>
                <w:lang w:eastAsia="zh-CN"/>
              </w:rPr>
              <w:t xml:space="preserve">lection </w:t>
            </w:r>
            <w:proofErr w:type="spellStart"/>
            <w:r w:rsidR="00F6367B">
              <w:rPr>
                <w:lang w:eastAsia="zh-CN"/>
              </w:rPr>
              <w:t>Asistant</w:t>
            </w:r>
            <w:proofErr w:type="spellEnd"/>
            <w:r w:rsidR="00F6367B">
              <w:rPr>
                <w:lang w:eastAsia="zh-CN"/>
              </w:rPr>
              <w:t xml:space="preserve"> </w:t>
            </w:r>
            <w:r>
              <w:rPr>
                <w:lang w:eastAsia="zh-CN"/>
              </w:rPr>
              <w:t xml:space="preserve">information, e.g., accessories, </w:t>
            </w:r>
            <w:proofErr w:type="spellStart"/>
            <w:r>
              <w:rPr>
                <w:lang w:eastAsia="zh-CN"/>
              </w:rPr>
              <w:t>guarmets</w:t>
            </w:r>
            <w:proofErr w:type="spellEnd"/>
            <w:r>
              <w:rPr>
                <w:lang w:eastAsia="zh-CN"/>
              </w:rPr>
              <w:t xml:space="preserve">, thumbnails, location, time, </w:t>
            </w:r>
            <w:proofErr w:type="spellStart"/>
            <w:r>
              <w:rPr>
                <w:lang w:eastAsia="zh-CN"/>
              </w:rPr>
              <w:t>countiry</w:t>
            </w:r>
            <w:proofErr w:type="spellEnd"/>
            <w:r>
              <w:rPr>
                <w:lang w:eastAsia="zh-CN"/>
              </w:rPr>
              <w:t xml:space="preserve">, </w:t>
            </w:r>
            <w:r w:rsidR="0083059A">
              <w:rPr>
                <w:lang w:eastAsia="zh-CN"/>
              </w:rPr>
              <w:t xml:space="preserve">etc., </w:t>
            </w:r>
            <w:r>
              <w:rPr>
                <w:lang w:eastAsia="zh-CN"/>
              </w:rPr>
              <w:t>is required by UE via ADC after ADC is established, thus the detail</w:t>
            </w:r>
            <w:r w:rsidR="0026045C">
              <w:rPr>
                <w:lang w:eastAsia="zh-CN"/>
              </w:rPr>
              <w:t xml:space="preserve"> of</w:t>
            </w:r>
            <w:r>
              <w:rPr>
                <w:lang w:eastAsia="zh-CN"/>
              </w:rPr>
              <w:t xml:space="preserve"> Avatar </w:t>
            </w:r>
            <w:r w:rsidR="0026045C">
              <w:rPr>
                <w:lang w:eastAsia="zh-CN"/>
              </w:rPr>
              <w:t xml:space="preserve">Selection Assistant </w:t>
            </w:r>
            <w:r>
              <w:rPr>
                <w:lang w:eastAsia="zh-CN"/>
              </w:rPr>
              <w:t>information is application layer information depends on the application associated with the ADC</w:t>
            </w:r>
            <w:r w:rsidR="001633E9">
              <w:rPr>
                <w:lang w:eastAsia="zh-CN"/>
              </w:rPr>
              <w:t>, does not need to be specified.</w:t>
            </w:r>
          </w:p>
        </w:tc>
      </w:tr>
      <w:tr w:rsidR="00A94447" w14:paraId="4CA74D09" w14:textId="77777777" w:rsidTr="00547111">
        <w:tc>
          <w:tcPr>
            <w:tcW w:w="2694" w:type="dxa"/>
            <w:gridSpan w:val="2"/>
            <w:tcBorders>
              <w:left w:val="single" w:sz="4" w:space="0" w:color="auto"/>
            </w:tcBorders>
          </w:tcPr>
          <w:p w14:paraId="2D0866D6" w14:textId="77777777" w:rsidR="00A94447" w:rsidRDefault="00A94447" w:rsidP="00A94447">
            <w:pPr>
              <w:pStyle w:val="CRCoverPage"/>
              <w:spacing w:after="0"/>
              <w:rPr>
                <w:b/>
                <w:i/>
                <w:noProof/>
                <w:sz w:val="8"/>
                <w:szCs w:val="8"/>
              </w:rPr>
            </w:pPr>
          </w:p>
        </w:tc>
        <w:tc>
          <w:tcPr>
            <w:tcW w:w="6946" w:type="dxa"/>
            <w:gridSpan w:val="9"/>
            <w:tcBorders>
              <w:right w:val="single" w:sz="4" w:space="0" w:color="auto"/>
            </w:tcBorders>
          </w:tcPr>
          <w:p w14:paraId="365DEF04" w14:textId="77777777" w:rsidR="00A94447" w:rsidRPr="00061AC5" w:rsidRDefault="00A94447" w:rsidP="00A94447">
            <w:pPr>
              <w:pStyle w:val="CRCoverPage"/>
              <w:spacing w:after="0"/>
              <w:ind w:left="100"/>
            </w:pPr>
          </w:p>
        </w:tc>
      </w:tr>
      <w:tr w:rsidR="00A94447" w14:paraId="21016551" w14:textId="77777777" w:rsidTr="00547111">
        <w:tc>
          <w:tcPr>
            <w:tcW w:w="2694" w:type="dxa"/>
            <w:gridSpan w:val="2"/>
            <w:tcBorders>
              <w:left w:val="single" w:sz="4" w:space="0" w:color="auto"/>
            </w:tcBorders>
          </w:tcPr>
          <w:p w14:paraId="49433147" w14:textId="77777777" w:rsidR="00A94447" w:rsidRPr="00EB5CA4" w:rsidRDefault="00A94447" w:rsidP="00A94447">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3FCABFA8" w:rsidR="00A94447" w:rsidRPr="00850D31" w:rsidRDefault="00A94447" w:rsidP="00A94447">
            <w:pPr>
              <w:pStyle w:val="CRCoverPage"/>
              <w:spacing w:after="0"/>
              <w:ind w:left="100"/>
            </w:pPr>
            <w:r>
              <w:rPr>
                <w:noProof/>
              </w:rPr>
              <w:t>The description of IMS DC based avatar communication is introduced.</w:t>
            </w:r>
          </w:p>
        </w:tc>
      </w:tr>
      <w:tr w:rsidR="00A94447" w14:paraId="1F886379" w14:textId="77777777" w:rsidTr="00547111">
        <w:tc>
          <w:tcPr>
            <w:tcW w:w="2694" w:type="dxa"/>
            <w:gridSpan w:val="2"/>
            <w:tcBorders>
              <w:left w:val="single" w:sz="4" w:space="0" w:color="auto"/>
            </w:tcBorders>
          </w:tcPr>
          <w:p w14:paraId="4D989623" w14:textId="77777777" w:rsidR="00A94447" w:rsidRDefault="00A94447" w:rsidP="00A94447">
            <w:pPr>
              <w:pStyle w:val="CRCoverPage"/>
              <w:spacing w:after="0"/>
              <w:rPr>
                <w:b/>
                <w:i/>
                <w:noProof/>
                <w:sz w:val="8"/>
                <w:szCs w:val="8"/>
              </w:rPr>
            </w:pPr>
          </w:p>
        </w:tc>
        <w:tc>
          <w:tcPr>
            <w:tcW w:w="6946" w:type="dxa"/>
            <w:gridSpan w:val="9"/>
            <w:tcBorders>
              <w:right w:val="single" w:sz="4" w:space="0" w:color="auto"/>
            </w:tcBorders>
          </w:tcPr>
          <w:p w14:paraId="71C4A204" w14:textId="77777777" w:rsidR="00A94447" w:rsidRPr="007B32BD" w:rsidRDefault="00A94447" w:rsidP="00A94447">
            <w:pPr>
              <w:pStyle w:val="CRCoverPage"/>
              <w:spacing w:after="0"/>
              <w:rPr>
                <w:noProof/>
                <w:color w:val="FF0000"/>
                <w:sz w:val="8"/>
                <w:szCs w:val="8"/>
              </w:rPr>
            </w:pPr>
          </w:p>
        </w:tc>
      </w:tr>
      <w:tr w:rsidR="00A94447" w14:paraId="678D7BF9" w14:textId="77777777" w:rsidTr="00547111">
        <w:tc>
          <w:tcPr>
            <w:tcW w:w="2694" w:type="dxa"/>
            <w:gridSpan w:val="2"/>
            <w:tcBorders>
              <w:left w:val="single" w:sz="4" w:space="0" w:color="auto"/>
              <w:bottom w:val="single" w:sz="4" w:space="0" w:color="auto"/>
            </w:tcBorders>
          </w:tcPr>
          <w:p w14:paraId="4E5CE1B6" w14:textId="77777777" w:rsidR="00A94447" w:rsidRDefault="00A94447" w:rsidP="00A94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5A078F" w:rsidR="00A94447" w:rsidRPr="007B32BD" w:rsidRDefault="00A94447" w:rsidP="00A94447">
            <w:pPr>
              <w:pStyle w:val="CRCoverPage"/>
              <w:spacing w:after="0"/>
              <w:ind w:left="100"/>
              <w:rPr>
                <w:noProof/>
                <w:color w:val="FF0000"/>
              </w:rPr>
            </w:pPr>
            <w:r>
              <w:rPr>
                <w:noProof/>
              </w:rPr>
              <w:t>IMS DC based avatar communication</w:t>
            </w:r>
            <w:r w:rsidRPr="00A73DA5">
              <w:rPr>
                <w:noProof/>
              </w:rPr>
              <w:t xml:space="preserve"> cannot be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B878F" w:rsidR="001E41F3" w:rsidRPr="00EB5CA4" w:rsidRDefault="00A94447" w:rsidP="0093580B">
            <w:pPr>
              <w:pStyle w:val="CRCoverPage"/>
              <w:spacing w:after="0"/>
              <w:ind w:left="100"/>
              <w:rPr>
                <w:noProof/>
              </w:rPr>
            </w:pPr>
            <w:r w:rsidRPr="002F517E">
              <w:rPr>
                <w:lang w:val="en-US" w:eastAsia="zh-CN"/>
              </w:rPr>
              <w:t>AC.</w:t>
            </w:r>
            <w:r w:rsidRPr="004C433E">
              <w:rPr>
                <w:highlight w:val="yellow"/>
                <w:lang w:val="en-US" w:eastAsia="zh-CN"/>
              </w:rPr>
              <w:t>X</w:t>
            </w:r>
            <w:r>
              <w:rPr>
                <w:lang w:val="en-US"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E042A" w14:paraId="34ACE2EB" w14:textId="77777777" w:rsidTr="00547111">
        <w:tc>
          <w:tcPr>
            <w:tcW w:w="2694" w:type="dxa"/>
            <w:gridSpan w:val="2"/>
            <w:tcBorders>
              <w:left w:val="single" w:sz="4" w:space="0" w:color="auto"/>
            </w:tcBorders>
          </w:tcPr>
          <w:p w14:paraId="571382F3" w14:textId="77777777" w:rsidR="005E042A" w:rsidRDefault="005E042A" w:rsidP="005E0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762FFA" w:rsidR="005E042A" w:rsidRPr="00AC3C2A" w:rsidRDefault="005E042A" w:rsidP="005E042A">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824E" w:rsidR="005E042A" w:rsidRPr="00CD62E9" w:rsidRDefault="005E042A" w:rsidP="005E042A">
            <w:pPr>
              <w:pStyle w:val="CRCoverPage"/>
              <w:spacing w:after="0"/>
              <w:jc w:val="center"/>
              <w:rPr>
                <w:rFonts w:eastAsia="Malgun Gothic"/>
                <w:b/>
                <w:caps/>
                <w:noProof/>
                <w:lang w:eastAsia="ko-KR"/>
              </w:rPr>
            </w:pPr>
            <w:r>
              <w:rPr>
                <w:b/>
                <w:caps/>
                <w:noProof/>
              </w:rPr>
              <w:t>X</w:t>
            </w:r>
          </w:p>
        </w:tc>
        <w:tc>
          <w:tcPr>
            <w:tcW w:w="2977" w:type="dxa"/>
            <w:gridSpan w:val="4"/>
          </w:tcPr>
          <w:p w14:paraId="7DB274D8" w14:textId="77777777" w:rsidR="005E042A" w:rsidRDefault="005E042A" w:rsidP="005E0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5C6D3F" w:rsidR="005E042A" w:rsidRDefault="005E042A" w:rsidP="005E042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8BBB22" w14:textId="77777777" w:rsidR="0025661C" w:rsidRDefault="00BD3D0B" w:rsidP="00370953">
            <w:pPr>
              <w:pStyle w:val="CRCoverPage"/>
              <w:spacing w:after="0"/>
              <w:ind w:left="100"/>
              <w:rPr>
                <w:noProof/>
                <w:lang w:eastAsia="zh-CN"/>
              </w:rPr>
            </w:pPr>
            <w:r>
              <w:rPr>
                <w:rFonts w:hint="eastAsia"/>
                <w:noProof/>
                <w:lang w:eastAsia="zh-CN"/>
              </w:rPr>
              <w:t>1</w:t>
            </w:r>
            <w:r>
              <w:rPr>
                <w:noProof/>
                <w:lang w:eastAsia="zh-CN"/>
              </w:rPr>
              <w:t>. Add NOTE that UE combines local configured Avatar ID list and received from network.</w:t>
            </w:r>
          </w:p>
          <w:p w14:paraId="26A8EBB2" w14:textId="7A9776E6" w:rsidR="00BD3D0B" w:rsidRPr="00BD3D0B" w:rsidRDefault="00BD3D0B" w:rsidP="00370953">
            <w:pPr>
              <w:pStyle w:val="CRCoverPage"/>
              <w:spacing w:after="0"/>
              <w:ind w:left="100"/>
              <w:rPr>
                <w:rFonts w:hint="eastAsia"/>
                <w:noProof/>
                <w:lang w:eastAsia="zh-CN"/>
              </w:rPr>
            </w:pPr>
            <w:r>
              <w:rPr>
                <w:noProof/>
                <w:lang w:eastAsia="zh-CN"/>
              </w:rPr>
              <w:t>2. Resolve EN related to Avatar selection assistant information that can be obtained via ADC</w:t>
            </w: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4ED38DAB"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007B32BD">
        <w:rPr>
          <w:rFonts w:ascii="Arial" w:hAnsi="Arial" w:cs="Arial"/>
          <w:color w:val="FF0000"/>
          <w:sz w:val="28"/>
          <w:szCs w:val="28"/>
          <w:lang w:val="en-US"/>
        </w:rPr>
        <w:t xml:space="preserve">(all text is new) </w:t>
      </w:r>
      <w:r w:rsidRPr="009D3415">
        <w:rPr>
          <w:rFonts w:ascii="Arial" w:hAnsi="Arial" w:cs="Arial"/>
          <w:color w:val="FF0000"/>
          <w:sz w:val="28"/>
          <w:szCs w:val="28"/>
          <w:lang w:val="en-US"/>
        </w:rPr>
        <w:t>* * * *</w:t>
      </w:r>
    </w:p>
    <w:p w14:paraId="441F2D39" w14:textId="51590E88" w:rsidR="00A94447" w:rsidRDefault="00A94447" w:rsidP="00A94447">
      <w:pPr>
        <w:pStyle w:val="1"/>
        <w:rPr>
          <w:ins w:id="11" w:author="Samsung" w:date="2024-10-04T11:58:00Z"/>
        </w:rPr>
      </w:pPr>
      <w:bookmarkStart w:id="12" w:name="_Toc170133346"/>
      <w:bookmarkEnd w:id="1"/>
      <w:bookmarkEnd w:id="2"/>
      <w:bookmarkEnd w:id="3"/>
      <w:bookmarkEnd w:id="4"/>
      <w:bookmarkEnd w:id="5"/>
      <w:bookmarkEnd w:id="6"/>
      <w:bookmarkEnd w:id="7"/>
      <w:bookmarkEnd w:id="8"/>
      <w:bookmarkEnd w:id="9"/>
      <w:bookmarkEnd w:id="10"/>
      <w:ins w:id="13" w:author="Samsung" w:date="2024-10-04T11:58:00Z">
        <w:r>
          <w:t>AC.</w:t>
        </w:r>
        <w:r w:rsidRPr="00DC3845">
          <w:rPr>
            <w:highlight w:val="yellow"/>
          </w:rPr>
          <w:t>X</w:t>
        </w:r>
        <w:r>
          <w:tab/>
          <w:t>Support of Avatar Communication</w:t>
        </w:r>
        <w:bookmarkEnd w:id="12"/>
      </w:ins>
    </w:p>
    <w:p w14:paraId="7B16BD8B" w14:textId="3662C35D" w:rsidR="00A94447" w:rsidRPr="000836C4" w:rsidRDefault="00A94447" w:rsidP="00A94447">
      <w:pPr>
        <w:pStyle w:val="2"/>
        <w:rPr>
          <w:ins w:id="14" w:author="Samsung" w:date="2024-10-04T11:58:00Z"/>
        </w:rPr>
      </w:pPr>
      <w:bookmarkStart w:id="15" w:name="_CRAC_9_1"/>
      <w:bookmarkStart w:id="16" w:name="_Toc170133347"/>
      <w:bookmarkEnd w:id="15"/>
      <w:ins w:id="17" w:author="Samsung" w:date="2024-10-04T11:58:00Z">
        <w:r w:rsidRPr="000836C4">
          <w:t>AC.</w:t>
        </w:r>
        <w:r w:rsidRPr="00165A9B">
          <w:rPr>
            <w:highlight w:val="yellow"/>
          </w:rPr>
          <w:t>X</w:t>
        </w:r>
        <w:r w:rsidRPr="000836C4">
          <w:t>.1</w:t>
        </w:r>
        <w:r w:rsidRPr="000836C4">
          <w:tab/>
          <w:t>General</w:t>
        </w:r>
        <w:bookmarkEnd w:id="16"/>
      </w:ins>
    </w:p>
    <w:p w14:paraId="32727588" w14:textId="77777777" w:rsidR="00A94447" w:rsidRPr="000836C4" w:rsidRDefault="00A94447" w:rsidP="00A94447">
      <w:pPr>
        <w:rPr>
          <w:ins w:id="18" w:author="Samsung" w:date="2024-10-04T11:58:00Z"/>
        </w:rPr>
      </w:pPr>
      <w:ins w:id="19" w:author="Samsung" w:date="2024-10-04T11:58:00Z">
        <w:r w:rsidRPr="000836C4">
          <w:t xml:space="preserve">This clause describes the enhancements to the IMS architecture supporting data channel services to additionally support Avatar communication services. </w:t>
        </w:r>
      </w:ins>
    </w:p>
    <w:p w14:paraId="6C13BBF1" w14:textId="6573371F" w:rsidR="00A94447" w:rsidRPr="000836C4" w:rsidRDefault="00A94447" w:rsidP="00A94447">
      <w:pPr>
        <w:rPr>
          <w:ins w:id="20" w:author="Samsung-rev02" w:date="2024-10-18T13:57:00Z"/>
        </w:rPr>
      </w:pPr>
      <w:ins w:id="21" w:author="Samsung" w:date="2024-10-04T11:58:00Z">
        <w:r w:rsidRPr="000836C4">
          <w:t xml:space="preserve">For Avatar communication over IMS data channel, the list of Avatar ID(s) </w:t>
        </w:r>
      </w:ins>
      <w:ins w:id="22" w:author="Qualcomm" w:date="2024-10-18T11:46:00Z">
        <w:r w:rsidR="001723C4" w:rsidRPr="000836C4">
          <w:t>may be locally configured in the UE or</w:t>
        </w:r>
      </w:ins>
      <w:r w:rsidR="00F16F32">
        <w:rPr>
          <w:rFonts w:eastAsia="Malgun Gothic" w:hint="eastAsia"/>
          <w:lang w:eastAsia="ko-KR"/>
        </w:rPr>
        <w:t xml:space="preserve"> </w:t>
      </w:r>
      <w:ins w:id="23" w:author="Samsung-rev02" w:date="2024-10-18T11:55:00Z">
        <w:r w:rsidR="00BC246F" w:rsidRPr="000836C4">
          <w:t>fetched</w:t>
        </w:r>
      </w:ins>
      <w:ins w:id="24" w:author="Samsung" w:date="2024-10-04T11:58:00Z">
        <w:r w:rsidRPr="000836C4">
          <w:t xml:space="preserve"> from the Base Avatar Repository (BAR) </w:t>
        </w:r>
      </w:ins>
      <w:ins w:id="25" w:author="Samsung-rev02" w:date="2024-10-18T11:55:00Z">
        <w:r w:rsidR="00BC246F" w:rsidRPr="000836C4">
          <w:t xml:space="preserve">by </w:t>
        </w:r>
        <w:r w:rsidR="00BC246F" w:rsidRPr="00803DBC">
          <w:rPr>
            <w:highlight w:val="green"/>
          </w:rPr>
          <w:t>DC</w:t>
        </w:r>
      </w:ins>
      <w:ins w:id="26" w:author="vivo-Zhenhua" w:date="2024-10-28T15:32:00Z">
        <w:r w:rsidR="00803DBC" w:rsidRPr="00803DBC">
          <w:rPr>
            <w:highlight w:val="green"/>
          </w:rPr>
          <w:t xml:space="preserve"> </w:t>
        </w:r>
      </w:ins>
      <w:ins w:id="27" w:author="Samsung-rev02" w:date="2024-10-18T11:55:00Z">
        <w:r w:rsidR="00BC246F" w:rsidRPr="00803DBC">
          <w:rPr>
            <w:highlight w:val="green"/>
          </w:rPr>
          <w:t>AS</w:t>
        </w:r>
      </w:ins>
      <w:ins w:id="28" w:author="Samsung" w:date="2024-10-04T11:58:00Z">
        <w:r w:rsidRPr="000836C4">
          <w:t>, and is transferred to the UE through bootstrap data channel</w:t>
        </w:r>
      </w:ins>
      <w:ins w:id="29" w:author="Samsung-rev01" w:date="2024-10-17T22:19:00Z">
        <w:r w:rsidR="00A13C0D" w:rsidRPr="000836C4">
          <w:t xml:space="preserve"> </w:t>
        </w:r>
      </w:ins>
      <w:ins w:id="30" w:author="Samsung-rev02" w:date="2024-10-18T11:56:00Z">
        <w:r w:rsidR="00BC246F" w:rsidRPr="000836C4">
          <w:t>or</w:t>
        </w:r>
      </w:ins>
      <w:ins w:id="31" w:author="Samsung-rev01" w:date="2024-10-17T22:19:00Z">
        <w:r w:rsidR="00A13C0D" w:rsidRPr="000836C4">
          <w:t xml:space="preserve"> application data channel</w:t>
        </w:r>
      </w:ins>
      <w:ins w:id="32" w:author="Samsung" w:date="2024-10-04T11:58:00Z">
        <w:r w:rsidRPr="000836C4">
          <w:t>.</w:t>
        </w:r>
      </w:ins>
      <w:ins w:id="33" w:author="Huawei_r03" w:date="2024-10-17T16:12:00Z">
        <w:del w:id="34" w:author="Samsung-rev01" w:date="2024-10-17T22:19:00Z">
          <w:r w:rsidR="00E2635B" w:rsidRPr="000836C4" w:rsidDel="00A13C0D">
            <w:delText xml:space="preserve"> </w:delText>
          </w:r>
        </w:del>
      </w:ins>
    </w:p>
    <w:p w14:paraId="4C1E0F13" w14:textId="55A02FDC" w:rsidR="00A94447" w:rsidRPr="000D29AB" w:rsidDel="00011EA3" w:rsidRDefault="004E2AD2" w:rsidP="000F76EF">
      <w:pPr>
        <w:pStyle w:val="EditorsNote"/>
        <w:rPr>
          <w:del w:id="35" w:author="vivo-Zhenhua" w:date="2024-10-28T15:40:00Z"/>
        </w:rPr>
      </w:pPr>
      <w:ins w:id="36" w:author="Samsung-rev02" w:date="2024-10-18T13:57:00Z">
        <w:del w:id="37" w:author="vivo-Zhenhua" w:date="2024-10-28T15:40:00Z">
          <w:r w:rsidRPr="00011EA3" w:rsidDel="00011EA3">
            <w:rPr>
              <w:highlight w:val="green"/>
            </w:rPr>
            <w:delText>Editor's note:</w:delText>
          </w:r>
          <w:r w:rsidRPr="00011EA3" w:rsidDel="00011EA3">
            <w:rPr>
              <w:highlight w:val="green"/>
            </w:rPr>
            <w:tab/>
          </w:r>
          <w:r w:rsidR="004B35CC" w:rsidRPr="00011EA3" w:rsidDel="00011EA3">
            <w:rPr>
              <w:highlight w:val="green"/>
            </w:rPr>
            <w:delText xml:space="preserve">It is FFS the </w:delText>
          </w:r>
        </w:del>
      </w:ins>
      <w:ins w:id="38" w:author="Samsung-rev02" w:date="2024-10-18T13:58:00Z">
        <w:del w:id="39" w:author="vivo-Zhenhua" w:date="2024-10-28T15:40:00Z">
          <w:r w:rsidR="004B35CC" w:rsidRPr="00011EA3" w:rsidDel="00011EA3">
            <w:rPr>
              <w:highlight w:val="green"/>
            </w:rPr>
            <w:delText xml:space="preserve">Avatar </w:delText>
          </w:r>
        </w:del>
      </w:ins>
      <w:ins w:id="40" w:author="Samsung-rev02" w:date="2024-10-18T14:00:00Z">
        <w:del w:id="41" w:author="vivo-Zhenhua" w:date="2024-10-28T15:40:00Z">
          <w:r w:rsidR="000F20C0" w:rsidRPr="00011EA3" w:rsidDel="00011EA3">
            <w:rPr>
              <w:highlight w:val="green"/>
            </w:rPr>
            <w:delText>related</w:delText>
          </w:r>
        </w:del>
      </w:ins>
      <w:ins w:id="42" w:author="Samsung-rev02" w:date="2024-10-18T13:58:00Z">
        <w:del w:id="43" w:author="vivo-Zhenhua" w:date="2024-10-28T15:40:00Z">
          <w:r w:rsidR="004B35CC" w:rsidRPr="00011EA3" w:rsidDel="00011EA3">
            <w:rPr>
              <w:highlight w:val="green"/>
            </w:rPr>
            <w:delText xml:space="preserve"> </w:delText>
          </w:r>
        </w:del>
      </w:ins>
      <w:ins w:id="44" w:author="Samsung-rev02" w:date="2024-10-18T13:57:00Z">
        <w:del w:id="45" w:author="vivo-Zhenhua" w:date="2024-10-28T15:40:00Z">
          <w:r w:rsidR="004B35CC" w:rsidRPr="00011EA3" w:rsidDel="00011EA3">
            <w:rPr>
              <w:highlight w:val="green"/>
            </w:rPr>
            <w:delText>information</w:delText>
          </w:r>
        </w:del>
      </w:ins>
      <w:ins w:id="46" w:author="Samsung-rev02" w:date="2024-10-18T13:58:00Z">
        <w:del w:id="47" w:author="vivo-Zhenhua" w:date="2024-10-28T15:40:00Z">
          <w:r w:rsidR="004B35CC" w:rsidRPr="00011EA3" w:rsidDel="00011EA3">
            <w:rPr>
              <w:highlight w:val="green"/>
            </w:rPr>
            <w:delText xml:space="preserve"> (e.g. </w:delText>
          </w:r>
        </w:del>
      </w:ins>
      <w:ins w:id="48" w:author="Samsung-rev02" w:date="2024-10-18T14:00:00Z">
        <w:del w:id="49" w:author="vivo-Zhenhua" w:date="2024-10-28T15:40:00Z">
          <w:r w:rsidR="000F20C0" w:rsidRPr="00011EA3" w:rsidDel="00011EA3">
            <w:rPr>
              <w:highlight w:val="green"/>
            </w:rPr>
            <w:delText xml:space="preserve">the personal assets such as </w:delText>
          </w:r>
        </w:del>
      </w:ins>
      <w:ins w:id="50" w:author="Samsung-rev02" w:date="2024-10-18T13:58:00Z">
        <w:del w:id="51" w:author="vivo-Zhenhua" w:date="2024-10-28T15:40:00Z">
          <w:r w:rsidR="000F20C0" w:rsidRPr="00011EA3" w:rsidDel="00011EA3">
            <w:rPr>
              <w:highlight w:val="green"/>
            </w:rPr>
            <w:delText>accessesories, guarmets</w:delText>
          </w:r>
        </w:del>
      </w:ins>
      <w:ins w:id="52" w:author="Samsung-rev02" w:date="2024-10-18T13:59:00Z">
        <w:del w:id="53" w:author="vivo-Zhenhua" w:date="2024-10-28T15:40:00Z">
          <w:r w:rsidR="000F20C0" w:rsidRPr="00011EA3" w:rsidDel="00011EA3">
            <w:rPr>
              <w:highlight w:val="green"/>
            </w:rPr>
            <w:delText xml:space="preserve">, </w:delText>
          </w:r>
        </w:del>
      </w:ins>
      <w:ins w:id="54" w:author="Samsung-rev02" w:date="2024-10-18T14:01:00Z">
        <w:del w:id="55" w:author="vivo-Zhenhua" w:date="2024-10-28T15:40:00Z">
          <w:r w:rsidR="000F20C0" w:rsidRPr="00011EA3" w:rsidDel="00011EA3">
            <w:rPr>
              <w:highlight w:val="green"/>
            </w:rPr>
            <w:delText xml:space="preserve">and </w:delText>
          </w:r>
        </w:del>
      </w:ins>
      <w:ins w:id="56" w:author="Samsung-rev02" w:date="2024-10-18T14:00:00Z">
        <w:del w:id="57" w:author="vivo-Zhenhua" w:date="2024-10-28T15:40:00Z">
          <w:r w:rsidR="000F20C0" w:rsidRPr="00011EA3" w:rsidDel="00011EA3">
            <w:rPr>
              <w:highlight w:val="green"/>
            </w:rPr>
            <w:delText>the data required for the user to select one Avatar to use in a call such as thumbnails, location, time, country</w:delText>
          </w:r>
        </w:del>
      </w:ins>
      <w:ins w:id="58" w:author="Samsung-rev02" w:date="2024-10-18T13:58:00Z">
        <w:del w:id="59" w:author="vivo-Zhenhua" w:date="2024-10-28T15:40:00Z">
          <w:r w:rsidR="000F20C0" w:rsidRPr="00011EA3" w:rsidDel="00011EA3">
            <w:rPr>
              <w:highlight w:val="green"/>
            </w:rPr>
            <w:delText>)</w:delText>
          </w:r>
        </w:del>
      </w:ins>
      <w:ins w:id="60" w:author="Samsung-rev02" w:date="2024-10-18T13:57:00Z">
        <w:del w:id="61" w:author="vivo-Zhenhua" w:date="2024-10-28T15:40:00Z">
          <w:r w:rsidR="004B35CC" w:rsidRPr="00011EA3" w:rsidDel="00011EA3">
            <w:rPr>
              <w:highlight w:val="green"/>
            </w:rPr>
            <w:delText xml:space="preserve"> that can be provided together with the Avatar IDs in the list.</w:delText>
          </w:r>
        </w:del>
      </w:ins>
    </w:p>
    <w:p w14:paraId="6F2DDF9B" w14:textId="02B1CAD3" w:rsidR="000D29AB" w:rsidRPr="00112EDD" w:rsidRDefault="00112EDD" w:rsidP="00112EDD">
      <w:pPr>
        <w:pStyle w:val="NO"/>
        <w:rPr>
          <w:ins w:id="62" w:author="DongYeon Kim" w:date="2024-10-18T14:50:00Z"/>
          <w:rFonts w:eastAsia="Malgun Gothic"/>
          <w:lang w:eastAsia="ko-KR"/>
        </w:rPr>
      </w:pPr>
      <w:ins w:id="63" w:author="vivo-Zhenhua" w:date="2024-10-28T20:35:00Z">
        <w:r w:rsidRPr="00193066">
          <w:rPr>
            <w:highlight w:val="green"/>
          </w:rPr>
          <w:t>NOTE </w:t>
        </w:r>
      </w:ins>
      <w:ins w:id="64" w:author="vivo-Zhenhua" w:date="2024-10-28T20:36:00Z">
        <w:r w:rsidR="00674477" w:rsidRPr="00193066">
          <w:rPr>
            <w:highlight w:val="green"/>
          </w:rPr>
          <w:t>1</w:t>
        </w:r>
      </w:ins>
      <w:ins w:id="65" w:author="vivo-Zhenhua" w:date="2024-10-28T20:35:00Z">
        <w:r w:rsidRPr="00193066">
          <w:rPr>
            <w:highlight w:val="green"/>
          </w:rPr>
          <w:t>:</w:t>
        </w:r>
        <w:r w:rsidRPr="00193066">
          <w:rPr>
            <w:highlight w:val="green"/>
          </w:rPr>
          <w:tab/>
          <w:t>If an Avatar ID list is locally preconfigured in the UE, the UE combines the Avatar ID list locally preconfigured and the Avatar ID list received from network</w:t>
        </w:r>
        <w:r w:rsidRPr="00193066">
          <w:rPr>
            <w:highlight w:val="green"/>
            <w:lang w:eastAsia="zh-CN"/>
          </w:rPr>
          <w:t>.</w:t>
        </w:r>
      </w:ins>
    </w:p>
    <w:p w14:paraId="0D74BB72" w14:textId="5AEC37AB" w:rsidR="00E2635B" w:rsidRPr="00F02890" w:rsidRDefault="00E2635B" w:rsidP="00A00948">
      <w:pPr>
        <w:pStyle w:val="NO"/>
      </w:pPr>
      <w:bookmarkStart w:id="66" w:name="_Hlk180061629"/>
      <w:ins w:id="67" w:author="Huawei_r03" w:date="2024-10-17T16:13:00Z">
        <w:r w:rsidRPr="000836C4">
          <w:t>NOTE</w:t>
        </w:r>
      </w:ins>
      <w:ins w:id="68" w:author="vivo-Zhenhua" w:date="2024-10-28T15:38:00Z">
        <w:r w:rsidR="00B53699">
          <w:t xml:space="preserve"> </w:t>
        </w:r>
      </w:ins>
      <w:ins w:id="69" w:author="vivo-Zhenhua" w:date="2024-10-28T20:36:00Z">
        <w:r w:rsidR="00674477" w:rsidRPr="00674477">
          <w:rPr>
            <w:highlight w:val="green"/>
          </w:rPr>
          <w:t>2</w:t>
        </w:r>
      </w:ins>
      <w:ins w:id="70" w:author="Huawei_r03" w:date="2024-10-17T16:13:00Z">
        <w:r w:rsidRPr="000836C4">
          <w:t>:</w:t>
        </w:r>
        <w:r w:rsidRPr="000836C4">
          <w:tab/>
        </w:r>
      </w:ins>
      <w:ins w:id="71" w:author="Samsung-rev02" w:date="2024-10-18T13:55:00Z">
        <w:r w:rsidR="004E2AD2" w:rsidRPr="000836C4">
          <w:t>When the Avatar ID List is downloaded from bootstrap data channel, t</w:t>
        </w:r>
      </w:ins>
      <w:ins w:id="72" w:author="Huawei_r03" w:date="2024-10-17T16:13:00Z">
        <w:r w:rsidRPr="000836C4">
          <w:t>he DC AS URL is configured in DCSF. The DCSF could also configure user specific DC AS URL in the DCSF service specific data. How the DC AS URL is configured is out of the scope of 3GPP.</w:t>
        </w:r>
        <w:del w:id="73" w:author="Qualcomm" w:date="2024-10-18T11:47:00Z">
          <w:r w:rsidRPr="000836C4" w:rsidDel="00FE602F">
            <w:delText xml:space="preserve"> </w:delText>
          </w:r>
        </w:del>
      </w:ins>
      <w:bookmarkEnd w:id="66"/>
    </w:p>
    <w:p w14:paraId="5CE54133" w14:textId="0FBF60D3" w:rsidR="00AD3542" w:rsidRDefault="00AD3542" w:rsidP="00A94447">
      <w:pPr>
        <w:rPr>
          <w:ins w:id="74" w:author="vivo-Zhenhua" w:date="2024-10-28T15:48:00Z"/>
        </w:rPr>
      </w:pPr>
      <w:ins w:id="75" w:author="vivo-Zhenhua" w:date="2024-10-28T15:48:00Z">
        <w:r w:rsidRPr="003617CB">
          <w:rPr>
            <w:highlight w:val="green"/>
          </w:rPr>
          <w:t xml:space="preserve">The </w:t>
        </w:r>
      </w:ins>
      <w:ins w:id="76" w:author="vivo-Zhenhua" w:date="2024-10-28T16:14:00Z">
        <w:r w:rsidR="00515CB5" w:rsidRPr="003617CB">
          <w:rPr>
            <w:highlight w:val="green"/>
          </w:rPr>
          <w:t>DC AS</w:t>
        </w:r>
      </w:ins>
      <w:ins w:id="77" w:author="vivo-Zhenhua" w:date="2024-10-28T15:51:00Z">
        <w:r w:rsidRPr="003617CB">
          <w:rPr>
            <w:highlight w:val="green"/>
          </w:rPr>
          <w:t xml:space="preserve"> </w:t>
        </w:r>
      </w:ins>
      <w:ins w:id="78" w:author="vivo-Zhenhua" w:date="2024-10-28T15:49:00Z">
        <w:r w:rsidRPr="003617CB">
          <w:rPr>
            <w:highlight w:val="green"/>
          </w:rPr>
          <w:t xml:space="preserve">may </w:t>
        </w:r>
      </w:ins>
      <w:ins w:id="79" w:author="vivo-Zhenhua" w:date="2024-10-28T15:53:00Z">
        <w:r w:rsidR="00AF14B0" w:rsidRPr="003617CB">
          <w:rPr>
            <w:highlight w:val="green"/>
          </w:rPr>
          <w:t xml:space="preserve">be required by a </w:t>
        </w:r>
      </w:ins>
      <w:ins w:id="80" w:author="vivo-Zhenhua" w:date="2024-10-28T21:17:00Z">
        <w:r w:rsidR="00660E95">
          <w:rPr>
            <w:highlight w:val="green"/>
          </w:rPr>
          <w:t>dat</w:t>
        </w:r>
      </w:ins>
      <w:ins w:id="81" w:author="vivo-Zhenhua" w:date="2024-10-28T21:18:00Z">
        <w:r w:rsidR="00660E95">
          <w:rPr>
            <w:highlight w:val="green"/>
          </w:rPr>
          <w:t xml:space="preserve">a channel application in a </w:t>
        </w:r>
      </w:ins>
      <w:ins w:id="82" w:author="vivo-Zhenhua" w:date="2024-10-28T15:53:00Z">
        <w:r w:rsidR="00AF14B0" w:rsidRPr="003617CB">
          <w:rPr>
            <w:highlight w:val="green"/>
          </w:rPr>
          <w:t xml:space="preserve">UE </w:t>
        </w:r>
      </w:ins>
      <w:ins w:id="83" w:author="vivo-Zhenhua" w:date="2024-10-28T16:14:00Z">
        <w:r w:rsidR="00515CB5" w:rsidRPr="003617CB">
          <w:rPr>
            <w:highlight w:val="green"/>
          </w:rPr>
          <w:t xml:space="preserve">via MF </w:t>
        </w:r>
      </w:ins>
      <w:ins w:id="84" w:author="vivo-Zhenhua" w:date="2024-10-28T15:53:00Z">
        <w:r w:rsidR="00AF14B0" w:rsidRPr="003617CB">
          <w:rPr>
            <w:highlight w:val="green"/>
          </w:rPr>
          <w:t>to</w:t>
        </w:r>
      </w:ins>
      <w:ins w:id="85" w:author="vivo-Zhenhua" w:date="2024-10-28T15:54:00Z">
        <w:r w:rsidR="00AF14B0" w:rsidRPr="003617CB">
          <w:rPr>
            <w:highlight w:val="green"/>
          </w:rPr>
          <w:t xml:space="preserve"> obtain </w:t>
        </w:r>
      </w:ins>
      <w:ins w:id="86" w:author="vivo-Zhenhua" w:date="2024-10-28T15:49:00Z">
        <w:r w:rsidRPr="003617CB">
          <w:rPr>
            <w:highlight w:val="green"/>
          </w:rPr>
          <w:t xml:space="preserve">Avatar </w:t>
        </w:r>
      </w:ins>
      <w:ins w:id="87" w:author="vivo-Zhenhua" w:date="2024-10-29T11:58:00Z">
        <w:r w:rsidR="00366304">
          <w:rPr>
            <w:highlight w:val="green"/>
          </w:rPr>
          <w:t>Selection</w:t>
        </w:r>
      </w:ins>
      <w:ins w:id="88" w:author="vivo-Zhenhua" w:date="2024-10-28T15:49:00Z">
        <w:r w:rsidRPr="003617CB">
          <w:rPr>
            <w:highlight w:val="green"/>
          </w:rPr>
          <w:t xml:space="preserve"> </w:t>
        </w:r>
      </w:ins>
      <w:ins w:id="89" w:author="vivo-Zhenhua" w:date="2024-10-29T11:58:00Z">
        <w:r w:rsidR="00366304">
          <w:rPr>
            <w:highlight w:val="green"/>
          </w:rPr>
          <w:t xml:space="preserve">Assistant </w:t>
        </w:r>
      </w:ins>
      <w:ins w:id="90" w:author="vivo-Zhenhua" w:date="2024-10-28T15:49:00Z">
        <w:r w:rsidRPr="003617CB">
          <w:rPr>
            <w:highlight w:val="green"/>
          </w:rPr>
          <w:t>information</w:t>
        </w:r>
      </w:ins>
      <w:ins w:id="91" w:author="vivo-Zhenhua" w:date="2024-10-28T15:55:00Z">
        <w:r w:rsidR="00F874F5" w:rsidRPr="003617CB">
          <w:rPr>
            <w:highlight w:val="green"/>
          </w:rPr>
          <w:t xml:space="preserve"> </w:t>
        </w:r>
      </w:ins>
      <w:ins w:id="92" w:author="vivo-Zhenhua" w:date="2024-10-28T16:06:00Z">
        <w:r w:rsidR="00EE0F5B" w:rsidRPr="003617CB">
          <w:rPr>
            <w:highlight w:val="green"/>
          </w:rPr>
          <w:t xml:space="preserve">related </w:t>
        </w:r>
      </w:ins>
      <w:ins w:id="93" w:author="vivo-Zhenhua" w:date="2024-10-28T15:55:00Z">
        <w:r w:rsidR="00F874F5" w:rsidRPr="003617CB">
          <w:rPr>
            <w:highlight w:val="green"/>
          </w:rPr>
          <w:t>to Avatar ID(s)</w:t>
        </w:r>
      </w:ins>
      <w:ins w:id="94" w:author="vivo-Zhenhua" w:date="2024-10-28T15:52:00Z">
        <w:r w:rsidR="005334B9" w:rsidRPr="003617CB">
          <w:rPr>
            <w:highlight w:val="green"/>
          </w:rPr>
          <w:t xml:space="preserve">, e.g., accessories, </w:t>
        </w:r>
        <w:proofErr w:type="spellStart"/>
        <w:r w:rsidR="005334B9" w:rsidRPr="003617CB">
          <w:rPr>
            <w:highlight w:val="green"/>
          </w:rPr>
          <w:t>guarmets</w:t>
        </w:r>
        <w:proofErr w:type="spellEnd"/>
        <w:r w:rsidR="005334B9" w:rsidRPr="003617CB">
          <w:rPr>
            <w:highlight w:val="green"/>
          </w:rPr>
          <w:t>, thumbnails, etc,</w:t>
        </w:r>
      </w:ins>
      <w:ins w:id="95" w:author="vivo-Zhenhua" w:date="2024-10-28T15:50:00Z">
        <w:r w:rsidRPr="003617CB">
          <w:rPr>
            <w:highlight w:val="green"/>
          </w:rPr>
          <w:t xml:space="preserve"> </w:t>
        </w:r>
      </w:ins>
      <w:ins w:id="96" w:author="vivo-Zhenhua" w:date="2024-10-28T15:49:00Z">
        <w:r w:rsidRPr="003617CB">
          <w:rPr>
            <w:highlight w:val="green"/>
          </w:rPr>
          <w:t xml:space="preserve">from </w:t>
        </w:r>
      </w:ins>
      <w:ins w:id="97" w:author="vivo-Zhenhua" w:date="2024-10-28T16:15:00Z">
        <w:r w:rsidR="00515CB5" w:rsidRPr="003617CB">
          <w:rPr>
            <w:highlight w:val="green"/>
          </w:rPr>
          <w:t>BAR</w:t>
        </w:r>
      </w:ins>
      <w:ins w:id="98" w:author="vivo-Zhenhua" w:date="2024-10-28T15:52:00Z">
        <w:r w:rsidRPr="003617CB">
          <w:rPr>
            <w:highlight w:val="green"/>
          </w:rPr>
          <w:t>.</w:t>
        </w:r>
      </w:ins>
    </w:p>
    <w:p w14:paraId="383535ED" w14:textId="26C31F29" w:rsidR="00A94447" w:rsidRPr="000836C4" w:rsidRDefault="00D8621D" w:rsidP="00A94447">
      <w:pPr>
        <w:rPr>
          <w:ins w:id="99" w:author="Samsung" w:date="2024-10-04T11:58:00Z"/>
          <w:rFonts w:eastAsia="Malgun Gothic"/>
          <w:lang w:eastAsia="ko-KR"/>
        </w:rPr>
      </w:pPr>
      <w:ins w:id="100" w:author="vivo-Zhenhua" w:date="2024-10-29T11:52:00Z">
        <w:r w:rsidRPr="00D8621D">
          <w:rPr>
            <w:rFonts w:eastAsia="Malgun Gothic"/>
            <w:highlight w:val="green"/>
            <w:lang w:eastAsia="ko-KR"/>
          </w:rPr>
          <w:t xml:space="preserve">If </w:t>
        </w:r>
        <w:r w:rsidRPr="00D8621D">
          <w:rPr>
            <w:rFonts w:eastAsia="Malgun Gothic" w:hint="eastAsia"/>
            <w:highlight w:val="green"/>
            <w:lang w:eastAsia="ko-KR"/>
          </w:rPr>
          <w:t xml:space="preserve">the </w:t>
        </w:r>
        <w:r w:rsidRPr="00D8621D">
          <w:rPr>
            <w:rFonts w:eastAsia="Malgun Gothic"/>
            <w:highlight w:val="green"/>
            <w:lang w:eastAsia="ko-KR"/>
          </w:rPr>
          <w:t>Avatar Representation is not locally available</w:t>
        </w:r>
      </w:ins>
      <w:ins w:id="101" w:author="vivo-Zhenhua" w:date="2024-10-29T11:53:00Z">
        <w:r w:rsidRPr="00D8621D">
          <w:rPr>
            <w:rFonts w:eastAsia="Malgun Gothic"/>
            <w:highlight w:val="green"/>
            <w:lang w:eastAsia="ko-KR"/>
          </w:rPr>
          <w:t xml:space="preserve"> in the UE,</w:t>
        </w:r>
      </w:ins>
      <w:ins w:id="102" w:author="vivo-Zhenhua" w:date="2024-10-29T11:52:00Z">
        <w:r w:rsidRPr="00D8621D">
          <w:rPr>
            <w:rFonts w:eastAsia="Malgun Gothic" w:hint="eastAsia"/>
            <w:highlight w:val="green"/>
            <w:lang w:eastAsia="ko-KR"/>
          </w:rPr>
          <w:t xml:space="preserve"> </w:t>
        </w:r>
      </w:ins>
      <w:ins w:id="103" w:author="Samsung" w:date="2024-10-04T11:58:00Z">
        <w:del w:id="104" w:author="vivo-Zhenhua" w:date="2024-10-29T11:53:00Z">
          <w:r w:rsidR="00A94447" w:rsidRPr="00D8621D" w:rsidDel="00D8621D">
            <w:rPr>
              <w:rFonts w:eastAsia="Malgun Gothic" w:hint="eastAsia"/>
              <w:highlight w:val="green"/>
              <w:lang w:eastAsia="ko-KR"/>
            </w:rPr>
            <w:delText>A</w:delText>
          </w:r>
        </w:del>
      </w:ins>
      <w:ins w:id="105" w:author="vivo-Zhenhua" w:date="2024-10-29T11:53:00Z">
        <w:r w:rsidRPr="00D8621D">
          <w:rPr>
            <w:rFonts w:eastAsia="Malgun Gothic"/>
            <w:highlight w:val="green"/>
            <w:lang w:eastAsia="ko-KR"/>
          </w:rPr>
          <w:t>a</w:t>
        </w:r>
      </w:ins>
      <w:ins w:id="106" w:author="Samsung" w:date="2024-10-04T11:58:00Z">
        <w:r w:rsidR="00A94447" w:rsidRPr="000836C4">
          <w:rPr>
            <w:rFonts w:eastAsia="Malgun Gothic" w:hint="eastAsia"/>
            <w:lang w:eastAsia="ko-KR"/>
          </w:rPr>
          <w:t>fter selection of Avatar ID to use in the avatar call</w:t>
        </w:r>
        <w:r w:rsidR="00A94447" w:rsidRPr="000836C4">
          <w:rPr>
            <w:rFonts w:eastAsia="Malgun Gothic"/>
            <w:lang w:eastAsia="ko-KR"/>
          </w:rPr>
          <w:t xml:space="preserve"> by the user of the UE</w:t>
        </w:r>
        <w:r w:rsidR="00A94447" w:rsidRPr="000836C4">
          <w:rPr>
            <w:rFonts w:eastAsia="Malgun Gothic" w:hint="eastAsia"/>
            <w:lang w:eastAsia="ko-KR"/>
          </w:rPr>
          <w:t xml:space="preserve">, the </w:t>
        </w:r>
        <w:r w:rsidR="00A94447" w:rsidRPr="000836C4">
          <w:rPr>
            <w:rFonts w:eastAsia="Malgun Gothic"/>
            <w:lang w:eastAsia="ko-KR"/>
          </w:rPr>
          <w:t>Avatar Representation identified with the selected Avatar ID</w:t>
        </w:r>
      </w:ins>
      <w:ins w:id="107" w:author="Qualcomm" w:date="2024-10-18T11:49:00Z">
        <w:r w:rsidR="000E0D4B" w:rsidRPr="000836C4">
          <w:rPr>
            <w:rFonts w:eastAsia="Malgun Gothic"/>
            <w:lang w:eastAsia="ko-KR"/>
          </w:rPr>
          <w:t>s</w:t>
        </w:r>
      </w:ins>
      <w:ins w:id="108" w:author="Samsung" w:date="2024-10-04T11:58:00Z">
        <w:r w:rsidR="00A94447" w:rsidRPr="000836C4">
          <w:rPr>
            <w:rFonts w:eastAsia="Malgun Gothic"/>
            <w:lang w:eastAsia="ko-KR"/>
          </w:rPr>
          <w:t xml:space="preserve"> is provided from the BAR to MF, and it is transferred to the local UE </w:t>
        </w:r>
      </w:ins>
      <w:ins w:id="109" w:author="Qualcomm" w:date="2024-10-18T11:48:00Z">
        <w:del w:id="110" w:author="vivo-Zhenhua" w:date="2024-10-29T11:54:00Z">
          <w:r w:rsidR="00BA5DB3" w:rsidRPr="00BC1753" w:rsidDel="00D8621D">
            <w:rPr>
              <w:rFonts w:eastAsia="Malgun Gothic"/>
              <w:highlight w:val="green"/>
              <w:lang w:eastAsia="ko-KR"/>
            </w:rPr>
            <w:delText xml:space="preserve">(if not </w:delText>
          </w:r>
        </w:del>
      </w:ins>
      <w:ins w:id="111" w:author="Qualcomm" w:date="2024-10-18T12:15:00Z">
        <w:del w:id="112" w:author="vivo-Zhenhua" w:date="2024-10-29T11:54:00Z">
          <w:r w:rsidR="00750DC8" w:rsidRPr="00BC1753" w:rsidDel="00D8621D">
            <w:rPr>
              <w:rFonts w:eastAsia="Malgun Gothic"/>
              <w:highlight w:val="green"/>
              <w:lang w:eastAsia="ko-KR"/>
            </w:rPr>
            <w:delText>locally</w:delText>
          </w:r>
          <w:r w:rsidR="00EC3528" w:rsidRPr="00BC1753" w:rsidDel="00D8621D">
            <w:rPr>
              <w:rFonts w:eastAsia="Malgun Gothic"/>
              <w:highlight w:val="green"/>
              <w:lang w:eastAsia="ko-KR"/>
            </w:rPr>
            <w:delText xml:space="preserve"> </w:delText>
          </w:r>
        </w:del>
      </w:ins>
      <w:ins w:id="113" w:author="Qualcomm" w:date="2024-10-18T11:48:00Z">
        <w:del w:id="114" w:author="vivo-Zhenhua" w:date="2024-10-29T11:54:00Z">
          <w:r w:rsidR="00BA5DB3" w:rsidRPr="00BC1753" w:rsidDel="00D8621D">
            <w:rPr>
              <w:rFonts w:eastAsia="Malgun Gothic"/>
              <w:highlight w:val="green"/>
              <w:lang w:eastAsia="ko-KR"/>
            </w:rPr>
            <w:delText>available)</w:delText>
          </w:r>
        </w:del>
      </w:ins>
      <w:ins w:id="115" w:author="Qualcomm" w:date="2024-10-18T11:49:00Z">
        <w:del w:id="116" w:author="vivo-Zhenhua" w:date="2024-10-29T11:54:00Z">
          <w:r w:rsidR="00BA5DB3" w:rsidRPr="000836C4" w:rsidDel="00D8621D">
            <w:rPr>
              <w:rFonts w:eastAsia="Malgun Gothic"/>
              <w:lang w:eastAsia="ko-KR"/>
            </w:rPr>
            <w:delText xml:space="preserve"> </w:delText>
          </w:r>
        </w:del>
      </w:ins>
      <w:ins w:id="117" w:author="Samsung" w:date="2024-10-04T11:58:00Z">
        <w:r w:rsidR="00A94447" w:rsidRPr="000836C4">
          <w:rPr>
            <w:rFonts w:eastAsia="Malgun Gothic"/>
            <w:lang w:eastAsia="ko-KR"/>
          </w:rPr>
          <w:t>and/or to the remote UE according to the rendering mode</w:t>
        </w:r>
      </w:ins>
      <w:ins w:id="118" w:author="Huawei_r03" w:date="2024-10-17T16:08:00Z">
        <w:r w:rsidR="00E47B82" w:rsidRPr="000836C4">
          <w:rPr>
            <w:rFonts w:eastAsia="Malgun Gothic"/>
            <w:lang w:eastAsia="ko-KR"/>
          </w:rPr>
          <w:t xml:space="preserve"> via application data channel</w:t>
        </w:r>
      </w:ins>
      <w:ins w:id="119" w:author="Huawei_r03" w:date="2024-10-17T16:09:00Z">
        <w:r w:rsidR="00E47B82" w:rsidRPr="000836C4">
          <w:rPr>
            <w:rFonts w:eastAsia="Malgun Gothic"/>
            <w:lang w:eastAsia="ko-KR"/>
          </w:rPr>
          <w:t xml:space="preserve"> if needed</w:t>
        </w:r>
      </w:ins>
      <w:ins w:id="120" w:author="Samsung" w:date="2024-10-04T11:58:00Z">
        <w:r w:rsidR="00A94447" w:rsidRPr="000836C4">
          <w:rPr>
            <w:rFonts w:eastAsia="Malgun Gothic"/>
            <w:lang w:eastAsia="ko-KR"/>
          </w:rPr>
          <w:t>.</w:t>
        </w:r>
      </w:ins>
    </w:p>
    <w:p w14:paraId="676A5AB8" w14:textId="77777777" w:rsidR="008B0708" w:rsidRPr="000836C4" w:rsidRDefault="00A94447" w:rsidP="00A94447">
      <w:pPr>
        <w:rPr>
          <w:ins w:id="121" w:author="Qualcomm" w:date="2024-10-18T11:54:00Z"/>
          <w:rFonts w:eastAsia="Malgun Gothic"/>
          <w:lang w:eastAsia="ko-KR"/>
        </w:rPr>
      </w:pPr>
      <w:ins w:id="122" w:author="Samsung" w:date="2024-10-04T11:58:00Z">
        <w:r w:rsidRPr="000836C4">
          <w:rPr>
            <w:rFonts w:eastAsia="Malgun Gothic"/>
            <w:lang w:eastAsia="ko-KR"/>
          </w:rPr>
          <w:t xml:space="preserve">The avatar media is rendered by processing the Avatar Representation with the animation data. </w:t>
        </w:r>
      </w:ins>
    </w:p>
    <w:p w14:paraId="1E97CD70" w14:textId="7EBF16D9" w:rsidR="00A94447" w:rsidRPr="000836C4" w:rsidRDefault="008B0708" w:rsidP="008B0708">
      <w:pPr>
        <w:pStyle w:val="B1"/>
        <w:rPr>
          <w:ins w:id="123" w:author="Samsung" w:date="2024-10-04T11:58:00Z"/>
        </w:rPr>
      </w:pPr>
      <w:ins w:id="124" w:author="Qualcomm" w:date="2024-10-18T11:54:00Z">
        <w:r w:rsidRPr="000836C4">
          <w:t>-</w:t>
        </w:r>
        <w:r w:rsidRPr="000836C4">
          <w:tab/>
        </w:r>
      </w:ins>
      <w:ins w:id="125" w:author="Samsung" w:date="2024-10-04T11:58:00Z">
        <w:r w:rsidR="00A94447" w:rsidRPr="000836C4">
          <w:t xml:space="preserve">The avatar media rendering process </w:t>
        </w:r>
      </w:ins>
      <w:ins w:id="126" w:author="Samsung-rev02" w:date="2024-10-18T14:08:00Z">
        <w:r w:rsidR="00786FD9" w:rsidRPr="000836C4">
          <w:t>may</w:t>
        </w:r>
      </w:ins>
      <w:ins w:id="127" w:author="Qualcomm" w:date="2024-10-18T12:15:00Z">
        <w:r w:rsidR="00EC3528" w:rsidRPr="000836C4">
          <w:t xml:space="preserve"> be</w:t>
        </w:r>
      </w:ins>
      <w:ins w:id="128" w:author="Samsung" w:date="2024-10-04T11:58:00Z">
        <w:r w:rsidR="00A94447" w:rsidRPr="000836C4">
          <w:t xml:space="preserve"> performed by the local UE, the remote UE, and/or the network according to the rendering mode.</w:t>
        </w:r>
      </w:ins>
    </w:p>
    <w:p w14:paraId="40B1142F" w14:textId="5301767A" w:rsidR="00A94447" w:rsidRPr="000836C4" w:rsidRDefault="00A94447" w:rsidP="00A94447">
      <w:pPr>
        <w:pStyle w:val="B1"/>
        <w:rPr>
          <w:ins w:id="129" w:author="Samsung" w:date="2024-10-04T11:58:00Z"/>
        </w:rPr>
      </w:pPr>
      <w:ins w:id="130" w:author="Samsung" w:date="2024-10-04T11:58:00Z">
        <w:r w:rsidRPr="000836C4">
          <w:t>-</w:t>
        </w:r>
        <w:r w:rsidRPr="000836C4">
          <w:tab/>
        </w:r>
      </w:ins>
      <w:ins w:id="131" w:author="Qualcomm" w:date="2024-10-18T11:54:00Z">
        <w:r w:rsidR="008B0708" w:rsidRPr="000836C4">
          <w:t xml:space="preserve">The </w:t>
        </w:r>
        <w:r w:rsidR="00D44B9F" w:rsidRPr="000836C4">
          <w:t>animation data</w:t>
        </w:r>
      </w:ins>
      <w:ins w:id="132" w:author="Samsung" w:date="2024-10-04T11:58:00Z">
        <w:r w:rsidRPr="000836C4">
          <w:t xml:space="preserve"> </w:t>
        </w:r>
      </w:ins>
      <w:ins w:id="133" w:author="Samsung-rev02" w:date="2024-10-18T14:09:00Z">
        <w:r w:rsidR="00786FD9" w:rsidRPr="000836C4">
          <w:t>may</w:t>
        </w:r>
      </w:ins>
      <w:ins w:id="134" w:author="Qualcomm" w:date="2024-10-18T12:15:00Z">
        <w:r w:rsidR="00EC3528" w:rsidRPr="000836C4">
          <w:t xml:space="preserve"> be</w:t>
        </w:r>
      </w:ins>
      <w:ins w:id="135" w:author="Samsung" w:date="2024-10-04T11:58:00Z">
        <w:r w:rsidRPr="000836C4">
          <w:t xml:space="preserve"> generated </w:t>
        </w:r>
      </w:ins>
      <w:ins w:id="136" w:author="Qualcomm" w:date="2024-10-18T11:55:00Z">
        <w:r w:rsidR="00D44B9F" w:rsidRPr="000836C4">
          <w:t xml:space="preserve">by the local UE, the remote UE, or the network </w:t>
        </w:r>
      </w:ins>
      <w:ins w:id="137" w:author="Samsung" w:date="2024-10-04T11:58:00Z">
        <w:r w:rsidRPr="000836C4">
          <w:t xml:space="preserve">(e.g. </w:t>
        </w:r>
      </w:ins>
      <w:ins w:id="138" w:author="Qualcomm" w:date="2024-10-18T11:56:00Z">
        <w:r w:rsidR="00D44B9F" w:rsidRPr="000836C4">
          <w:t xml:space="preserve">from </w:t>
        </w:r>
      </w:ins>
      <w:ins w:id="139" w:author="Samsung" w:date="2024-10-04T11:58:00Z">
        <w:r w:rsidRPr="000836C4">
          <w:t>audio, video, and/or metadata such as action and facial expression data).</w:t>
        </w:r>
      </w:ins>
    </w:p>
    <w:p w14:paraId="64602863" w14:textId="204F1DF5" w:rsidR="00A94447" w:rsidRPr="000836C4" w:rsidRDefault="00A94447" w:rsidP="00A94447">
      <w:pPr>
        <w:pStyle w:val="B1"/>
        <w:ind w:left="0" w:firstLine="0"/>
        <w:rPr>
          <w:ins w:id="140" w:author="Samsung-rev02" w:date="2024-10-18T14:17:00Z"/>
          <w:rFonts w:eastAsia="Malgun Gothic"/>
          <w:lang w:eastAsia="ko-KR"/>
        </w:rPr>
      </w:pPr>
      <w:ins w:id="141" w:author="Samsung" w:date="2024-10-04T11:58:00Z">
        <w:r w:rsidRPr="000836C4">
          <w:rPr>
            <w:rFonts w:eastAsia="Malgun Gothic" w:hint="eastAsia"/>
            <w:lang w:eastAsia="ko-KR"/>
          </w:rPr>
          <w:t>The details of enhanced IMS data channel architecture and procedures are described in following sub-clauses.</w:t>
        </w:r>
      </w:ins>
    </w:p>
    <w:p w14:paraId="141B09BF" w14:textId="77777777" w:rsidR="00834580" w:rsidRPr="000836C4" w:rsidRDefault="00834580" w:rsidP="000836C4">
      <w:pPr>
        <w:pStyle w:val="EditorsNote"/>
        <w:rPr>
          <w:ins w:id="142" w:author="Samsung-rev02" w:date="2024-10-18T14:17:00Z"/>
        </w:rPr>
      </w:pPr>
      <w:ins w:id="143" w:author="Samsung-rev02" w:date="2024-10-18T14:17:00Z">
        <w:r w:rsidRPr="000836C4">
          <w:t> Editor's note:            The fetching of Avatar ID List from the BAR is FFS.</w:t>
        </w:r>
      </w:ins>
    </w:p>
    <w:p w14:paraId="6C519E3B" w14:textId="77777777" w:rsidR="00834580" w:rsidRPr="00834580" w:rsidRDefault="00834580" w:rsidP="000836C4">
      <w:pPr>
        <w:pStyle w:val="EditorsNote"/>
        <w:rPr>
          <w:ins w:id="144" w:author="Samsung-rev02" w:date="2024-10-18T14:17:00Z"/>
        </w:rPr>
      </w:pPr>
      <w:ins w:id="145" w:author="Samsung-rev02" w:date="2024-10-18T14:17:00Z">
        <w:r w:rsidRPr="000836C4">
          <w:t> Editor's note:            The completion of this clause AC.</w:t>
        </w:r>
        <w:r w:rsidRPr="00165A9B">
          <w:rPr>
            <w:highlight w:val="yellow"/>
          </w:rPr>
          <w:t>X</w:t>
        </w:r>
        <w:r w:rsidRPr="000836C4">
          <w:t>.1 is FFS.</w:t>
        </w:r>
      </w:ins>
    </w:p>
    <w:p w14:paraId="13155FD7" w14:textId="49A89A1D" w:rsidR="00F01539" w:rsidRPr="00F01539" w:rsidRDefault="00F01539" w:rsidP="00F01539">
      <w:pPr>
        <w:pStyle w:val="2"/>
        <w:rPr>
          <w:ins w:id="146" w:author="DongYeon Kim" w:date="2024-10-18T14:54:00Z"/>
          <w:rFonts w:eastAsia="Malgun Gothic"/>
          <w:lang w:eastAsia="ko-KR"/>
        </w:rPr>
      </w:pPr>
      <w:ins w:id="147" w:author="DongYeon Kim" w:date="2024-10-18T14:54:00Z">
        <w:r w:rsidRPr="000836C4">
          <w:lastRenderedPageBreak/>
          <w:t>AC.</w:t>
        </w:r>
        <w:r w:rsidRPr="00165A9B">
          <w:rPr>
            <w:highlight w:val="yellow"/>
          </w:rPr>
          <w:t>X</w:t>
        </w:r>
        <w:r w:rsidRPr="000836C4">
          <w:t>.</w:t>
        </w:r>
        <w:r>
          <w:rPr>
            <w:rFonts w:eastAsia="Malgun Gothic" w:hint="eastAsia"/>
            <w:lang w:eastAsia="ko-KR"/>
          </w:rPr>
          <w:t>2</w:t>
        </w:r>
        <w:r w:rsidRPr="000836C4">
          <w:tab/>
        </w:r>
        <w:r>
          <w:rPr>
            <w:rFonts w:eastAsia="Malgun Gothic" w:hint="eastAsia"/>
            <w:lang w:eastAsia="ko-KR"/>
          </w:rPr>
          <w:t>Architecture</w:t>
        </w:r>
      </w:ins>
    </w:p>
    <w:p w14:paraId="361A74F6" w14:textId="2D92347E" w:rsidR="00E46F5A" w:rsidRDefault="00CF6CBC" w:rsidP="00A94447">
      <w:pPr>
        <w:pStyle w:val="TH"/>
        <w:rPr>
          <w:ins w:id="148" w:author="Samsung" w:date="2024-10-04T11:58:00Z"/>
        </w:rPr>
      </w:pPr>
      <w:ins w:id="149" w:author="Samsung-rev02" w:date="2024-10-17T12:43:00Z">
        <w:r>
          <w:object w:dxaOrig="9135" w:dyaOrig="7979" w14:anchorId="2DCBC7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7pt;height:398.55pt" o:ole="">
              <v:imagedata r:id="rId15" o:title=""/>
            </v:shape>
            <o:OLEObject Type="Embed" ProgID="Visio.Drawing.15" ShapeID="_x0000_i1025" DrawAspect="Content" ObjectID="_1792599708" r:id="rId16"/>
          </w:object>
        </w:r>
      </w:ins>
    </w:p>
    <w:p w14:paraId="05CCA6C1" w14:textId="77777777" w:rsidR="00A94447" w:rsidRDefault="00A94447" w:rsidP="00A94447">
      <w:pPr>
        <w:pStyle w:val="TF"/>
        <w:rPr>
          <w:ins w:id="150" w:author="Samsung" w:date="2024-10-04T11:58:00Z"/>
        </w:rPr>
      </w:pPr>
      <w:bookmarkStart w:id="151" w:name="_CRFigureAC_9_21"/>
      <w:ins w:id="152" w:author="Samsung" w:date="2024-10-04T11:58:00Z">
        <w:r>
          <w:t xml:space="preserve">Figure </w:t>
        </w:r>
        <w:bookmarkEnd w:id="151"/>
        <w:r>
          <w:t>AC.</w:t>
        </w:r>
        <w:r w:rsidRPr="00065B02">
          <w:rPr>
            <w:highlight w:val="yellow"/>
          </w:rPr>
          <w:t>X</w:t>
        </w:r>
        <w:r>
          <w:t>.2-1: Architecture to support Avatar communication</w:t>
        </w:r>
      </w:ins>
    </w:p>
    <w:p w14:paraId="1725F828" w14:textId="77777777" w:rsidR="00A94447" w:rsidRDefault="00A94447" w:rsidP="00A94447">
      <w:pPr>
        <w:rPr>
          <w:ins w:id="153" w:author="Samsung" w:date="2024-10-04T11:58:00Z"/>
        </w:rPr>
      </w:pPr>
      <w:ins w:id="154" w:author="Samsung" w:date="2024-10-04T11:58:00Z">
        <w:r>
          <w:t>To support Avatar communication, the data channel architecture and functions described in clause AC.2 is enhanced as below:</w:t>
        </w:r>
      </w:ins>
    </w:p>
    <w:p w14:paraId="26ADD94B" w14:textId="77777777" w:rsidR="00A94447" w:rsidRPr="00065B02" w:rsidRDefault="00A94447" w:rsidP="00A94447">
      <w:pPr>
        <w:rPr>
          <w:ins w:id="155" w:author="Samsung" w:date="2024-10-04T11:58:00Z"/>
          <w:rFonts w:eastAsia="Malgun Gothic"/>
          <w:lang w:eastAsia="ko-KR"/>
        </w:rPr>
      </w:pPr>
      <w:ins w:id="156" w:author="Samsung" w:date="2024-10-04T11:58:00Z">
        <w:r>
          <w:rPr>
            <w:rFonts w:eastAsia="Malgun Gothic" w:hint="eastAsia"/>
            <w:lang w:eastAsia="ko-KR"/>
          </w:rPr>
          <w:t>Base Avatar Repository (BAR):</w:t>
        </w:r>
      </w:ins>
    </w:p>
    <w:p w14:paraId="7675E603" w14:textId="0A5315FF" w:rsidR="00A94447" w:rsidRPr="00165A9B" w:rsidRDefault="00A94447" w:rsidP="00A94447">
      <w:pPr>
        <w:pStyle w:val="B1"/>
        <w:rPr>
          <w:ins w:id="157" w:author="Samsung" w:date="2024-10-04T11:58:00Z"/>
        </w:rPr>
      </w:pPr>
      <w:ins w:id="158" w:author="Samsung" w:date="2024-10-04T11:58:00Z">
        <w:r>
          <w:t>-</w:t>
        </w:r>
        <w:r>
          <w:tab/>
        </w:r>
        <w:r w:rsidRPr="00165A9B">
          <w:t xml:space="preserve">The BAR stores Avatar </w:t>
        </w:r>
        <w:proofErr w:type="spellStart"/>
        <w:r w:rsidRPr="00165A9B">
          <w:t>Represenation</w:t>
        </w:r>
      </w:ins>
      <w:proofErr w:type="spellEnd"/>
      <w:ins w:id="159" w:author="vivo-Zhenhua" w:date="2024-10-28T16:02:00Z">
        <w:r w:rsidR="005826D6" w:rsidRPr="00E305DC">
          <w:rPr>
            <w:highlight w:val="green"/>
          </w:rPr>
          <w:t xml:space="preserve">, Avatar </w:t>
        </w:r>
      </w:ins>
      <w:ins w:id="160" w:author="vivo-Zhenhua" w:date="2024-10-29T11:59:00Z">
        <w:r w:rsidR="00983D61">
          <w:rPr>
            <w:highlight w:val="green"/>
          </w:rPr>
          <w:t>Selection Assistant</w:t>
        </w:r>
      </w:ins>
      <w:ins w:id="161" w:author="vivo-Zhenhua" w:date="2024-10-28T16:02:00Z">
        <w:r w:rsidR="005826D6" w:rsidRPr="00E305DC">
          <w:rPr>
            <w:highlight w:val="green"/>
          </w:rPr>
          <w:t xml:space="preserve"> information,</w:t>
        </w:r>
      </w:ins>
      <w:ins w:id="162" w:author="Samsung" w:date="2024-10-04T11:58:00Z">
        <w:r w:rsidRPr="00165A9B">
          <w:t xml:space="preserve"> and its associated Avatar ID. One or more Avatar Representation(s)</w:t>
        </w:r>
      </w:ins>
      <w:ins w:id="163" w:author="vivo-Zhenhua" w:date="2024-10-28T16:04:00Z">
        <w:r w:rsidR="00DD1A37">
          <w:t xml:space="preserve"> </w:t>
        </w:r>
        <w:r w:rsidR="00DD1A37" w:rsidRPr="005854A2">
          <w:rPr>
            <w:highlight w:val="green"/>
          </w:rPr>
          <w:t xml:space="preserve">and corresponding Avatar </w:t>
        </w:r>
      </w:ins>
      <w:ins w:id="164" w:author="vivo-Zhenhua" w:date="2024-10-29T12:00:00Z">
        <w:r w:rsidR="00983D61">
          <w:rPr>
            <w:highlight w:val="green"/>
          </w:rPr>
          <w:t>Selection Assistant</w:t>
        </w:r>
      </w:ins>
      <w:ins w:id="165" w:author="vivo-Zhenhua" w:date="2024-10-28T16:04:00Z">
        <w:r w:rsidR="00DD1A37" w:rsidRPr="005854A2">
          <w:rPr>
            <w:highlight w:val="green"/>
          </w:rPr>
          <w:t xml:space="preserve"> information</w:t>
        </w:r>
        <w:r w:rsidR="001B2D74" w:rsidRPr="005854A2">
          <w:rPr>
            <w:highlight w:val="green"/>
          </w:rPr>
          <w:t xml:space="preserve"> are</w:t>
        </w:r>
      </w:ins>
      <w:ins w:id="166" w:author="Samsung" w:date="2024-10-04T11:58:00Z">
        <w:del w:id="167" w:author="vivo-Zhenhua" w:date="2024-10-28T16:04:00Z">
          <w:r w:rsidRPr="005854A2" w:rsidDel="001B2D74">
            <w:rPr>
              <w:highlight w:val="green"/>
            </w:rPr>
            <w:delText xml:space="preserve"> is</w:delText>
          </w:r>
        </w:del>
        <w:r w:rsidRPr="00165A9B">
          <w:t xml:space="preserve"> stored for a user, and each Avatar Representation </w:t>
        </w:r>
      </w:ins>
      <w:ins w:id="168" w:author="vivo-Zhenhua" w:date="2024-10-29T12:00:00Z">
        <w:r w:rsidR="00E36F61" w:rsidRPr="00E36F61">
          <w:rPr>
            <w:highlight w:val="green"/>
          </w:rPr>
          <w:t>and Avatar Selection Assistant information ar</w:t>
        </w:r>
      </w:ins>
      <w:ins w:id="169" w:author="vivo-Zhenhua" w:date="2024-11-04T08:44:00Z">
        <w:r w:rsidR="00242480">
          <w:rPr>
            <w:highlight w:val="green"/>
          </w:rPr>
          <w:t>e</w:t>
        </w:r>
      </w:ins>
      <w:ins w:id="170" w:author="Samsung" w:date="2024-10-04T11:58:00Z">
        <w:del w:id="171" w:author="vivo-Zhenhua" w:date="2024-10-29T12:01:00Z">
          <w:r w:rsidRPr="00E36F61" w:rsidDel="00E36F61">
            <w:rPr>
              <w:highlight w:val="green"/>
            </w:rPr>
            <w:delText>is</w:delText>
          </w:r>
        </w:del>
        <w:r w:rsidRPr="00165A9B">
          <w:t xml:space="preserve"> identified with Avatar ID.</w:t>
        </w:r>
      </w:ins>
    </w:p>
    <w:p w14:paraId="24060424" w14:textId="13556701" w:rsidR="00A94447" w:rsidRPr="00165A9B" w:rsidRDefault="00A94447" w:rsidP="00A94447">
      <w:pPr>
        <w:pStyle w:val="B1"/>
        <w:rPr>
          <w:ins w:id="172" w:author="Samsung" w:date="2024-10-04T11:58:00Z"/>
        </w:rPr>
      </w:pPr>
      <w:ins w:id="173" w:author="Samsung" w:date="2024-10-04T11:58:00Z">
        <w:r w:rsidRPr="00165A9B">
          <w:t>-</w:t>
        </w:r>
        <w:r w:rsidRPr="00165A9B">
          <w:tab/>
          <w:t xml:space="preserve">The BAR </w:t>
        </w:r>
      </w:ins>
      <w:ins w:id="174" w:author="Qualcomm" w:date="2024-10-18T11:59:00Z">
        <w:r w:rsidR="00A56248" w:rsidRPr="00165A9B">
          <w:t xml:space="preserve">may </w:t>
        </w:r>
      </w:ins>
      <w:ins w:id="175" w:author="Samsung" w:date="2024-10-04T11:58:00Z">
        <w:r w:rsidRPr="00165A9B">
          <w:t xml:space="preserve">provide Avatar ID List to the </w:t>
        </w:r>
      </w:ins>
      <w:ins w:id="176" w:author="Samsung-rev01" w:date="2024-10-17T12:47:00Z">
        <w:r w:rsidR="00F64999" w:rsidRPr="00165A9B">
          <w:t>DC Application Server</w:t>
        </w:r>
      </w:ins>
      <w:ins w:id="177" w:author="Qualcomm" w:date="2024-10-18T12:01:00Z">
        <w:r w:rsidR="00F2169A" w:rsidRPr="00165A9B">
          <w:t xml:space="preserve">, </w:t>
        </w:r>
        <w:r w:rsidR="00193AAA" w:rsidRPr="00165A9B">
          <w:t>and the DC Application Server may further provide</w:t>
        </w:r>
        <w:r w:rsidR="004E3F4B" w:rsidRPr="00165A9B">
          <w:t xml:space="preserve"> to DCSF</w:t>
        </w:r>
      </w:ins>
      <w:ins w:id="178" w:author="Samsung" w:date="2024-10-04T11:58:00Z">
        <w:r w:rsidRPr="00165A9B">
          <w:t xml:space="preserve">. </w:t>
        </w:r>
      </w:ins>
    </w:p>
    <w:p w14:paraId="15D9A715" w14:textId="0F42198E" w:rsidR="00A94447" w:rsidRPr="00165A9B" w:rsidRDefault="00A94447" w:rsidP="00A94447">
      <w:pPr>
        <w:pStyle w:val="B1"/>
        <w:rPr>
          <w:ins w:id="179" w:author="Samsung" w:date="2024-10-04T11:58:00Z"/>
        </w:rPr>
      </w:pPr>
      <w:ins w:id="180" w:author="Samsung" w:date="2024-10-04T11:58:00Z">
        <w:r w:rsidRPr="00165A9B">
          <w:t>-</w:t>
        </w:r>
        <w:r w:rsidRPr="00165A9B">
          <w:tab/>
          <w:t>The BAR sends Avatar Representation to the MF</w:t>
        </w:r>
      </w:ins>
      <w:ins w:id="181" w:author="Samsung-rev01" w:date="2024-10-17T12:47:00Z">
        <w:r w:rsidR="00F64999" w:rsidRPr="00165A9B">
          <w:t xml:space="preserve"> </w:t>
        </w:r>
      </w:ins>
      <w:ins w:id="182" w:author="Samsung-rev01" w:date="2024-10-17T19:20:00Z">
        <w:r w:rsidR="00046CA2" w:rsidRPr="00165A9B">
          <w:t>directly</w:t>
        </w:r>
      </w:ins>
      <w:ins w:id="183" w:author="Samsung" w:date="2024-10-04T11:58:00Z">
        <w:r w:rsidRPr="00165A9B">
          <w:t xml:space="preserve">. </w:t>
        </w:r>
      </w:ins>
    </w:p>
    <w:p w14:paraId="3A306CDA" w14:textId="7162006E" w:rsidR="00791CCC" w:rsidRPr="00165A9B" w:rsidRDefault="00791CCC" w:rsidP="00791CCC">
      <w:pPr>
        <w:pStyle w:val="B1"/>
        <w:rPr>
          <w:ins w:id="184" w:author="vivo-Zhenhua" w:date="2024-10-28T16:17:00Z"/>
        </w:rPr>
      </w:pPr>
      <w:ins w:id="185" w:author="vivo-Zhenhua" w:date="2024-10-28T16:17:00Z">
        <w:r w:rsidRPr="00794A51">
          <w:rPr>
            <w:highlight w:val="green"/>
          </w:rPr>
          <w:t>-</w:t>
        </w:r>
        <w:r w:rsidRPr="00794A51">
          <w:rPr>
            <w:highlight w:val="green"/>
          </w:rPr>
          <w:tab/>
          <w:t xml:space="preserve">The BAR sends Avatar </w:t>
        </w:r>
      </w:ins>
      <w:ins w:id="186" w:author="vivo-Zhenhua" w:date="2024-10-29T12:02:00Z">
        <w:r w:rsidR="001848FD">
          <w:rPr>
            <w:highlight w:val="green"/>
          </w:rPr>
          <w:t xml:space="preserve">Selection Assistant </w:t>
        </w:r>
      </w:ins>
      <w:ins w:id="187" w:author="vivo-Zhenhua" w:date="2024-10-28T16:17:00Z">
        <w:r w:rsidRPr="00794A51">
          <w:rPr>
            <w:highlight w:val="green"/>
          </w:rPr>
          <w:t>information to the DC A</w:t>
        </w:r>
      </w:ins>
      <w:ins w:id="188" w:author="vivo-Zhenhua" w:date="2024-10-29T12:02:00Z">
        <w:r w:rsidR="00125A93">
          <w:rPr>
            <w:highlight w:val="green"/>
          </w:rPr>
          <w:t xml:space="preserve">pplication </w:t>
        </w:r>
      </w:ins>
      <w:ins w:id="189" w:author="vivo-Zhenhua" w:date="2024-10-28T16:17:00Z">
        <w:r w:rsidRPr="00794A51">
          <w:rPr>
            <w:highlight w:val="green"/>
          </w:rPr>
          <w:t>S</w:t>
        </w:r>
      </w:ins>
      <w:ins w:id="190" w:author="vivo-Zhenhua" w:date="2024-10-29T12:02:00Z">
        <w:r w:rsidR="00125A93">
          <w:rPr>
            <w:highlight w:val="green"/>
          </w:rPr>
          <w:t>erver</w:t>
        </w:r>
      </w:ins>
      <w:ins w:id="191" w:author="vivo-Zhenhua" w:date="2024-10-28T16:17:00Z">
        <w:r w:rsidRPr="00794A51">
          <w:rPr>
            <w:highlight w:val="green"/>
          </w:rPr>
          <w:t>.</w:t>
        </w:r>
        <w:r w:rsidRPr="00165A9B">
          <w:t xml:space="preserve"> </w:t>
        </w:r>
      </w:ins>
    </w:p>
    <w:p w14:paraId="4F1CB72D" w14:textId="2985FEAE" w:rsidR="00F64999" w:rsidRPr="00165A9B" w:rsidRDefault="00F64999" w:rsidP="00863EED">
      <w:pPr>
        <w:pStyle w:val="EditorsNote"/>
        <w:ind w:left="760" w:firstLine="0"/>
        <w:rPr>
          <w:ins w:id="192" w:author="Samsung" w:date="2024-10-04T11:58:00Z"/>
        </w:rPr>
      </w:pPr>
      <w:ins w:id="193" w:author="Samsung-rev01" w:date="2024-10-17T12:50:00Z">
        <w:r w:rsidRPr="00165A9B">
          <w:t>Editor's note:</w:t>
        </w:r>
        <w:r w:rsidRPr="00165A9B">
          <w:tab/>
        </w:r>
        <w:r w:rsidR="00863EED" w:rsidRPr="00165A9B">
          <w:t>The interface(s) between the BAR and the DC Application Server is FFS.</w:t>
        </w:r>
      </w:ins>
    </w:p>
    <w:p w14:paraId="3BB92BA9" w14:textId="77777777" w:rsidR="00A94447" w:rsidRPr="00165A9B" w:rsidRDefault="00A94447" w:rsidP="00A94447">
      <w:pPr>
        <w:rPr>
          <w:ins w:id="194" w:author="Samsung" w:date="2024-10-04T11:58:00Z"/>
          <w:rFonts w:eastAsia="Malgun Gothic"/>
          <w:lang w:eastAsia="ko-KR"/>
        </w:rPr>
      </w:pPr>
      <w:ins w:id="195" w:author="Samsung" w:date="2024-10-04T11:58:00Z">
        <w:r w:rsidRPr="00165A9B">
          <w:rPr>
            <w:rFonts w:eastAsia="Malgun Gothic"/>
            <w:lang w:eastAsia="ko-KR"/>
          </w:rPr>
          <w:t>DCSF</w:t>
        </w:r>
        <w:r w:rsidRPr="00165A9B">
          <w:rPr>
            <w:rFonts w:eastAsia="Malgun Gothic" w:hint="eastAsia"/>
            <w:lang w:eastAsia="ko-KR"/>
          </w:rPr>
          <w:t>:</w:t>
        </w:r>
      </w:ins>
    </w:p>
    <w:p w14:paraId="2AD6ECCC" w14:textId="06C7418C" w:rsidR="00CF6CBC" w:rsidRPr="00165A9B" w:rsidRDefault="00A94447" w:rsidP="00CF6CBC">
      <w:pPr>
        <w:pStyle w:val="B1"/>
        <w:rPr>
          <w:ins w:id="196" w:author="Samsung-rev01" w:date="2024-10-17T18:27:00Z"/>
        </w:rPr>
      </w:pPr>
      <w:ins w:id="197" w:author="Samsung" w:date="2024-10-04T11:58:00Z">
        <w:r w:rsidRPr="00165A9B">
          <w:t>-</w:t>
        </w:r>
        <w:r w:rsidRPr="00165A9B">
          <w:tab/>
        </w:r>
      </w:ins>
      <w:ins w:id="198" w:author="Qualcomm" w:date="2024-10-18T12:04:00Z">
        <w:r w:rsidR="00810BD4" w:rsidRPr="00165A9B">
          <w:t>T</w:t>
        </w:r>
      </w:ins>
      <w:ins w:id="199" w:author="Samsung" w:date="2024-10-04T11:58:00Z">
        <w:r w:rsidRPr="00165A9B">
          <w:t xml:space="preserve">he DCSF </w:t>
        </w:r>
      </w:ins>
      <w:ins w:id="200" w:author="Qualcomm" w:date="2024-10-18T12:04:00Z">
        <w:r w:rsidR="00810BD4" w:rsidRPr="00165A9B">
          <w:t xml:space="preserve">may </w:t>
        </w:r>
      </w:ins>
      <w:ins w:id="201" w:author="Samsung-rev02" w:date="2024-10-18T12:06:00Z">
        <w:r w:rsidR="00F50476" w:rsidRPr="00165A9B">
          <w:t>request</w:t>
        </w:r>
      </w:ins>
      <w:ins w:id="202" w:author="Samsung" w:date="2024-10-04T11:58:00Z">
        <w:r w:rsidRPr="00165A9B">
          <w:t xml:space="preserve"> the Avatar ID List</w:t>
        </w:r>
        <w:r w:rsidRPr="003F0011">
          <w:rPr>
            <w:highlight w:val="green"/>
          </w:rPr>
          <w:t xml:space="preserve"> </w:t>
        </w:r>
      </w:ins>
      <w:ins w:id="203" w:author="Samsung-rev02" w:date="2024-10-18T12:06:00Z">
        <w:del w:id="204" w:author="vivo-Zhenhua" w:date="2024-10-28T16:10:00Z">
          <w:r w:rsidR="00F50476" w:rsidRPr="009F0317" w:rsidDel="003F0011">
            <w:rPr>
              <w:highlight w:val="green"/>
            </w:rPr>
            <w:delText>to</w:delText>
          </w:r>
        </w:del>
        <w:del w:id="205" w:author="vivo-Zhenhua" w:date="2024-10-29T12:03:00Z">
          <w:r w:rsidR="00F50476" w:rsidRPr="009F0317" w:rsidDel="009F0317">
            <w:rPr>
              <w:highlight w:val="green"/>
            </w:rPr>
            <w:delText xml:space="preserve"> </w:delText>
          </w:r>
        </w:del>
      </w:ins>
      <w:ins w:id="206" w:author="vivo-Zhenhua" w:date="2024-10-29T12:03:00Z">
        <w:r w:rsidR="009F0317" w:rsidRPr="009F0317">
          <w:rPr>
            <w:highlight w:val="green"/>
          </w:rPr>
          <w:t xml:space="preserve">from </w:t>
        </w:r>
      </w:ins>
      <w:ins w:id="207" w:author="Samsung-rev02" w:date="2024-10-18T12:06:00Z">
        <w:r w:rsidR="00F50476" w:rsidRPr="009F0317">
          <w:rPr>
            <w:highlight w:val="green"/>
          </w:rPr>
          <w:t>DC</w:t>
        </w:r>
      </w:ins>
      <w:ins w:id="208" w:author="vivo-Zhenhua" w:date="2024-10-29T12:02:00Z">
        <w:r w:rsidR="009F0317" w:rsidRPr="009F0317">
          <w:rPr>
            <w:highlight w:val="green"/>
          </w:rPr>
          <w:t xml:space="preserve"> </w:t>
        </w:r>
      </w:ins>
      <w:ins w:id="209" w:author="Samsung-rev02" w:date="2024-10-18T12:06:00Z">
        <w:r w:rsidR="00F50476" w:rsidRPr="009F0317">
          <w:rPr>
            <w:highlight w:val="green"/>
          </w:rPr>
          <w:t>AS</w:t>
        </w:r>
      </w:ins>
      <w:ins w:id="210" w:author="vivo-Zhenhua" w:date="2024-10-28T16:32:00Z">
        <w:r w:rsidR="001A54DB">
          <w:t xml:space="preserve">, </w:t>
        </w:r>
        <w:r w:rsidR="001A54DB" w:rsidRPr="001A54DB">
          <w:rPr>
            <w:highlight w:val="green"/>
          </w:rPr>
          <w:t>who</w:t>
        </w:r>
      </w:ins>
      <w:ins w:id="211" w:author="Samsung-rev02" w:date="2024-10-18T12:06:00Z">
        <w:del w:id="212" w:author="vivo-Zhenhua" w:date="2024-10-28T16:33:00Z">
          <w:r w:rsidR="00F50476" w:rsidRPr="001A54DB" w:rsidDel="001A54DB">
            <w:rPr>
              <w:highlight w:val="green"/>
            </w:rPr>
            <w:delText xml:space="preserve"> to</w:delText>
          </w:r>
        </w:del>
        <w:r w:rsidR="00F50476" w:rsidRPr="001A54DB">
          <w:rPr>
            <w:highlight w:val="green"/>
          </w:rPr>
          <w:t xml:space="preserve"> fetch</w:t>
        </w:r>
      </w:ins>
      <w:ins w:id="213" w:author="vivo-Zhenhua" w:date="2024-10-28T16:33:00Z">
        <w:r w:rsidR="001A54DB" w:rsidRPr="001A54DB">
          <w:rPr>
            <w:highlight w:val="green"/>
          </w:rPr>
          <w:t>es</w:t>
        </w:r>
      </w:ins>
      <w:ins w:id="214" w:author="Samsung-rev02" w:date="2024-10-18T12:06:00Z">
        <w:r w:rsidR="00F50476" w:rsidRPr="00165A9B">
          <w:t xml:space="preserve"> it </w:t>
        </w:r>
      </w:ins>
      <w:ins w:id="215" w:author="Samsung" w:date="2024-10-04T11:58:00Z">
        <w:r w:rsidRPr="00165A9B">
          <w:t>from the BAR</w:t>
        </w:r>
      </w:ins>
      <w:ins w:id="216" w:author="Samsung-rev01" w:date="2024-10-17T13:02:00Z">
        <w:r w:rsidR="006D6681" w:rsidRPr="00165A9B">
          <w:t xml:space="preserve">, </w:t>
        </w:r>
      </w:ins>
      <w:ins w:id="217" w:author="Samsung" w:date="2024-10-04T11:58:00Z">
        <w:r w:rsidRPr="00165A9B">
          <w:t>and sends it to</w:t>
        </w:r>
      </w:ins>
      <w:ins w:id="218" w:author="Samsung-rev01" w:date="2024-10-17T13:03:00Z">
        <w:r w:rsidR="001422DD" w:rsidRPr="00165A9B">
          <w:t xml:space="preserve"> </w:t>
        </w:r>
      </w:ins>
      <w:ins w:id="219" w:author="Samsung-rev02" w:date="2024-10-18T12:14:00Z">
        <w:r w:rsidR="009814AA" w:rsidRPr="00165A9B">
          <w:t xml:space="preserve">MF via MDC1. </w:t>
        </w:r>
      </w:ins>
    </w:p>
    <w:p w14:paraId="7A47BE4F" w14:textId="77777777" w:rsidR="00A94447" w:rsidRPr="00165A9B" w:rsidRDefault="00A94447" w:rsidP="00A94447">
      <w:pPr>
        <w:rPr>
          <w:ins w:id="220" w:author="Samsung" w:date="2024-10-04T11:58:00Z"/>
        </w:rPr>
      </w:pPr>
      <w:ins w:id="221" w:author="Samsung" w:date="2024-10-04T11:58:00Z">
        <w:r w:rsidRPr="00165A9B">
          <w:lastRenderedPageBreak/>
          <w:t>MF:</w:t>
        </w:r>
      </w:ins>
    </w:p>
    <w:p w14:paraId="47C49E54" w14:textId="4EDBF009" w:rsidR="00F50476" w:rsidRPr="00165A9B" w:rsidRDefault="00A94447" w:rsidP="00A94447">
      <w:pPr>
        <w:pStyle w:val="B1"/>
        <w:rPr>
          <w:ins w:id="222" w:author="Samsung" w:date="2024-10-04T11:58:00Z"/>
        </w:rPr>
      </w:pPr>
      <w:ins w:id="223" w:author="Samsung" w:date="2024-10-04T11:58:00Z">
        <w:r w:rsidRPr="00165A9B">
          <w:t>-</w:t>
        </w:r>
        <w:r w:rsidRPr="00165A9B">
          <w:tab/>
          <w:t xml:space="preserve">The MF sends </w:t>
        </w:r>
      </w:ins>
      <w:ins w:id="224" w:author="Samsung-rev02" w:date="2024-10-18T12:16:00Z">
        <w:r w:rsidR="009B44D7" w:rsidRPr="00165A9B">
          <w:t xml:space="preserve">the Avatar </w:t>
        </w:r>
      </w:ins>
      <w:ins w:id="225" w:author="Samsung-rev02" w:date="2024-10-18T14:17:00Z">
        <w:r w:rsidR="00834580" w:rsidRPr="00165A9B">
          <w:t xml:space="preserve">ID </w:t>
        </w:r>
      </w:ins>
      <w:ins w:id="226" w:author="Samsung-rev02" w:date="2024-10-18T12:16:00Z">
        <w:r w:rsidR="009B44D7" w:rsidRPr="00165A9B">
          <w:t>List</w:t>
        </w:r>
      </w:ins>
      <w:ins w:id="227" w:author="Samsung" w:date="2024-10-04T11:58:00Z">
        <w:r w:rsidRPr="00165A9B">
          <w:t xml:space="preserve"> to the UE through bootstrap data channel</w:t>
        </w:r>
      </w:ins>
      <w:ins w:id="228" w:author="Samsung-rev02" w:date="2024-10-18T12:16:00Z">
        <w:r w:rsidR="009B44D7" w:rsidRPr="00165A9B">
          <w:t xml:space="preserve"> or application data channel</w:t>
        </w:r>
      </w:ins>
      <w:ins w:id="229" w:author="Samsung" w:date="2024-10-04T11:58:00Z">
        <w:r w:rsidRPr="00165A9B">
          <w:t>.</w:t>
        </w:r>
      </w:ins>
    </w:p>
    <w:p w14:paraId="5B26A32F" w14:textId="18BA58B5" w:rsidR="00A94447" w:rsidRPr="00165A9B" w:rsidRDefault="00A94447" w:rsidP="00A94447">
      <w:pPr>
        <w:pStyle w:val="B1"/>
        <w:rPr>
          <w:ins w:id="230" w:author="Samsung" w:date="2024-10-04T11:58:00Z"/>
        </w:rPr>
      </w:pPr>
      <w:ins w:id="231" w:author="Samsung" w:date="2024-10-04T11:58:00Z">
        <w:r w:rsidRPr="00165A9B">
          <w:t>-</w:t>
        </w:r>
        <w:r w:rsidRPr="00165A9B">
          <w:tab/>
          <w:t xml:space="preserve">The MF receives the Avatar Representation from the BAR </w:t>
        </w:r>
      </w:ins>
      <w:ins w:id="232" w:author="Samsung-rev01" w:date="2024-10-17T19:20:00Z">
        <w:r w:rsidR="00046CA2" w:rsidRPr="00165A9B">
          <w:t>by using MDC4</w:t>
        </w:r>
      </w:ins>
      <w:ins w:id="233" w:author="Samsung-rev01" w:date="2024-10-17T12:55:00Z">
        <w:r w:rsidR="00DF31D4" w:rsidRPr="00165A9B">
          <w:t>.</w:t>
        </w:r>
      </w:ins>
    </w:p>
    <w:p w14:paraId="753AB7E3" w14:textId="54C137D5" w:rsidR="008063BC" w:rsidRPr="00165A9B" w:rsidRDefault="008063BC" w:rsidP="008063BC">
      <w:pPr>
        <w:pStyle w:val="B1"/>
        <w:rPr>
          <w:ins w:id="234" w:author="vivo-Zhenhua" w:date="2024-10-28T16:19:00Z"/>
        </w:rPr>
      </w:pPr>
      <w:ins w:id="235" w:author="vivo-Zhenhua" w:date="2024-10-28T16:19:00Z">
        <w:r w:rsidRPr="00E935F6">
          <w:rPr>
            <w:highlight w:val="green"/>
          </w:rPr>
          <w:t>-</w:t>
        </w:r>
        <w:r w:rsidRPr="00E935F6">
          <w:rPr>
            <w:highlight w:val="green"/>
          </w:rPr>
          <w:tab/>
          <w:t xml:space="preserve">The MF receives the Avatar </w:t>
        </w:r>
      </w:ins>
      <w:ins w:id="236" w:author="vivo-Zhenhua" w:date="2024-10-29T12:04:00Z">
        <w:r w:rsidR="00026D9E">
          <w:rPr>
            <w:highlight w:val="green"/>
          </w:rPr>
          <w:t>Selection Assistant</w:t>
        </w:r>
      </w:ins>
      <w:ins w:id="237" w:author="vivo-Zhenhua" w:date="2024-10-28T16:19:00Z">
        <w:r w:rsidRPr="00E935F6">
          <w:rPr>
            <w:highlight w:val="green"/>
          </w:rPr>
          <w:t xml:space="preserve"> information from the DC A</w:t>
        </w:r>
      </w:ins>
      <w:ins w:id="238" w:author="vivo-Zhenhua" w:date="2024-10-29T12:04:00Z">
        <w:r w:rsidR="00BF03DE">
          <w:rPr>
            <w:highlight w:val="green"/>
          </w:rPr>
          <w:t xml:space="preserve">pplication </w:t>
        </w:r>
      </w:ins>
      <w:ins w:id="239" w:author="vivo-Zhenhua" w:date="2024-10-28T16:19:00Z">
        <w:r w:rsidRPr="00E935F6">
          <w:rPr>
            <w:highlight w:val="green"/>
          </w:rPr>
          <w:t>S</w:t>
        </w:r>
      </w:ins>
      <w:ins w:id="240" w:author="vivo-Zhenhua" w:date="2024-10-29T12:04:00Z">
        <w:r w:rsidR="00BF03DE">
          <w:rPr>
            <w:highlight w:val="green"/>
          </w:rPr>
          <w:t>erver</w:t>
        </w:r>
      </w:ins>
      <w:ins w:id="241" w:author="vivo-Zhenhua" w:date="2024-10-28T16:19:00Z">
        <w:r w:rsidRPr="00E935F6">
          <w:rPr>
            <w:highlight w:val="green"/>
          </w:rPr>
          <w:t xml:space="preserve"> by using MDC2</w:t>
        </w:r>
      </w:ins>
      <w:ins w:id="242" w:author="vivo-Zhenhua" w:date="2024-10-29T12:05:00Z">
        <w:r w:rsidR="00833946">
          <w:rPr>
            <w:highlight w:val="green"/>
          </w:rPr>
          <w:t xml:space="preserve">, and sends it to the </w:t>
        </w:r>
      </w:ins>
      <w:ins w:id="243" w:author="vivo-Zhenhua" w:date="2024-10-29T12:06:00Z">
        <w:r w:rsidR="00833946">
          <w:rPr>
            <w:highlight w:val="green"/>
          </w:rPr>
          <w:t>UE through application data channel</w:t>
        </w:r>
      </w:ins>
      <w:ins w:id="244" w:author="vivo-Zhenhua" w:date="2024-10-28T16:19:00Z">
        <w:r w:rsidRPr="00E935F6">
          <w:rPr>
            <w:highlight w:val="green"/>
          </w:rPr>
          <w:t>.</w:t>
        </w:r>
      </w:ins>
    </w:p>
    <w:p w14:paraId="744F2055" w14:textId="3CEC0E83" w:rsidR="00A94447" w:rsidRPr="00165A9B" w:rsidRDefault="00A94447" w:rsidP="00A94447">
      <w:pPr>
        <w:pStyle w:val="B1"/>
        <w:rPr>
          <w:ins w:id="245" w:author="Samsung" w:date="2024-10-04T11:58:00Z"/>
        </w:rPr>
      </w:pPr>
      <w:ins w:id="246" w:author="Samsung" w:date="2024-10-04T11:58:00Z">
        <w:r w:rsidRPr="00165A9B">
          <w:t>-</w:t>
        </w:r>
        <w:r w:rsidRPr="00165A9B">
          <w:tab/>
          <w:t>The MF supports Avatar media processing</w:t>
        </w:r>
      </w:ins>
      <w:ins w:id="247" w:author="Huawei_r03" w:date="2024-10-17T16:57:00Z">
        <w:r w:rsidR="00875F7C" w:rsidRPr="00165A9B">
          <w:t xml:space="preserve"> and transcoding (e.g.</w:t>
        </w:r>
        <w:r w:rsidR="00BC5BAC" w:rsidRPr="00165A9B">
          <w:t xml:space="preserve"> ASR/TTS)</w:t>
        </w:r>
      </w:ins>
      <w:ins w:id="248" w:author="Samsung" w:date="2024-10-04T11:58:00Z">
        <w:r w:rsidRPr="00165A9B">
          <w:t xml:space="preserve">. </w:t>
        </w:r>
      </w:ins>
    </w:p>
    <w:p w14:paraId="1A984A0D" w14:textId="65AAF4DA" w:rsidR="00A94447" w:rsidRPr="00165A9B" w:rsidRDefault="00A94447" w:rsidP="00A94447">
      <w:pPr>
        <w:rPr>
          <w:ins w:id="249" w:author="Samsung" w:date="2024-10-04T11:58:00Z"/>
        </w:rPr>
      </w:pPr>
      <w:ins w:id="250" w:author="Samsung" w:date="2024-10-04T11:58:00Z">
        <w:r w:rsidRPr="00165A9B">
          <w:t>DC A</w:t>
        </w:r>
      </w:ins>
      <w:ins w:id="251" w:author="vivo-Zhenhua" w:date="2024-10-29T12:05:00Z">
        <w:r w:rsidR="00666E53" w:rsidRPr="00666E53">
          <w:rPr>
            <w:highlight w:val="green"/>
          </w:rPr>
          <w:t xml:space="preserve">pplication </w:t>
        </w:r>
      </w:ins>
      <w:ins w:id="252" w:author="Samsung" w:date="2024-10-04T11:58:00Z">
        <w:r w:rsidRPr="00666E53">
          <w:rPr>
            <w:highlight w:val="green"/>
          </w:rPr>
          <w:t>S</w:t>
        </w:r>
      </w:ins>
      <w:ins w:id="253" w:author="vivo-Zhenhua" w:date="2024-10-29T12:05:00Z">
        <w:r w:rsidR="00666E53" w:rsidRPr="00666E53">
          <w:rPr>
            <w:highlight w:val="green"/>
          </w:rPr>
          <w:t>erver (DC AS)</w:t>
        </w:r>
      </w:ins>
      <w:ins w:id="254" w:author="Samsung" w:date="2024-10-04T11:58:00Z">
        <w:r w:rsidRPr="00165A9B">
          <w:t>:</w:t>
        </w:r>
      </w:ins>
    </w:p>
    <w:p w14:paraId="30EAD49D" w14:textId="7138BAB9" w:rsidR="00FB4465" w:rsidRPr="00165A9B" w:rsidRDefault="00FB4465" w:rsidP="00A94447">
      <w:pPr>
        <w:pStyle w:val="B1"/>
        <w:rPr>
          <w:ins w:id="255" w:author="Samsung-rev01" w:date="2024-10-17T13:07:00Z"/>
        </w:rPr>
      </w:pPr>
      <w:ins w:id="256" w:author="Samsung-rev01" w:date="2024-10-17T13:07:00Z">
        <w:r w:rsidRPr="00165A9B">
          <w:t>-</w:t>
        </w:r>
        <w:r w:rsidRPr="00165A9B">
          <w:tab/>
          <w:t xml:space="preserve">The DC AS retrieves the Avatar </w:t>
        </w:r>
      </w:ins>
      <w:ins w:id="257" w:author="Samsung-rev02" w:date="2024-10-18T14:17:00Z">
        <w:r w:rsidR="00834580" w:rsidRPr="00165A9B">
          <w:t>ID</w:t>
        </w:r>
      </w:ins>
      <w:ins w:id="258" w:author="DongYeon Kim" w:date="2024-10-18T14:57:00Z">
        <w:r w:rsidR="00165A9B">
          <w:rPr>
            <w:rFonts w:eastAsia="Malgun Gothic" w:hint="eastAsia"/>
            <w:lang w:eastAsia="ko-KR"/>
          </w:rPr>
          <w:t xml:space="preserve"> </w:t>
        </w:r>
      </w:ins>
      <w:ins w:id="259" w:author="Samsung-rev01" w:date="2024-10-17T13:07:00Z">
        <w:r w:rsidRPr="00165A9B">
          <w:t xml:space="preserve">List from BAR and </w:t>
        </w:r>
      </w:ins>
      <w:ins w:id="260" w:author="Qualcomm" w:date="2024-10-18T12:09:00Z">
        <w:del w:id="261" w:author="vivo-Zhenhua" w:date="2024-10-28T16:23:00Z">
          <w:r w:rsidR="006720C0" w:rsidRPr="00A3599E" w:rsidDel="008042A9">
            <w:rPr>
              <w:highlight w:val="green"/>
            </w:rPr>
            <w:delText>may</w:delText>
          </w:r>
          <w:r w:rsidR="006720C0" w:rsidRPr="00165A9B" w:rsidDel="008042A9">
            <w:delText xml:space="preserve"> </w:delText>
          </w:r>
        </w:del>
      </w:ins>
      <w:ins w:id="262" w:author="Samsung-rev01" w:date="2024-10-17T13:07:00Z">
        <w:r w:rsidRPr="00165A9B">
          <w:t>send it to DCSF via DC</w:t>
        </w:r>
      </w:ins>
      <w:ins w:id="263" w:author="Samsung-rev01" w:date="2024-10-17T13:27:00Z">
        <w:r w:rsidR="001B7D01" w:rsidRPr="00165A9B">
          <w:t>3</w:t>
        </w:r>
      </w:ins>
      <w:ins w:id="264" w:author="Samsung-rev01" w:date="2024-10-17T13:26:00Z">
        <w:r w:rsidR="000120AC" w:rsidRPr="00165A9B">
          <w:t xml:space="preserve"> or DC</w:t>
        </w:r>
      </w:ins>
      <w:ins w:id="265" w:author="Samsung-rev01" w:date="2024-10-17T13:27:00Z">
        <w:r w:rsidR="001B7D01" w:rsidRPr="00165A9B">
          <w:t>4</w:t>
        </w:r>
      </w:ins>
      <w:ins w:id="266" w:author="Samsung-rev01" w:date="2024-10-17T13:07:00Z">
        <w:r w:rsidRPr="00165A9B">
          <w:t xml:space="preserve"> during bootstrap data channel setup procedure for Avatar communication</w:t>
        </w:r>
      </w:ins>
      <w:ins w:id="267" w:author="vivo-Zhenhua" w:date="2024-10-28T16:23:00Z">
        <w:r w:rsidR="008042A9" w:rsidRPr="00A3599E">
          <w:rPr>
            <w:highlight w:val="green"/>
          </w:rPr>
          <w:t>, or send it to MF via MDC2</w:t>
        </w:r>
      </w:ins>
      <w:ins w:id="268" w:author="Samsung-rev01" w:date="2024-10-17T13:07:00Z">
        <w:r w:rsidRPr="00165A9B">
          <w:t>.</w:t>
        </w:r>
      </w:ins>
    </w:p>
    <w:p w14:paraId="7D8E7C37" w14:textId="0024441C" w:rsidR="009852A1" w:rsidRPr="00165A9B" w:rsidRDefault="009852A1" w:rsidP="009852A1">
      <w:pPr>
        <w:pStyle w:val="B1"/>
        <w:rPr>
          <w:ins w:id="269" w:author="vivo-Zhenhua" w:date="2024-10-28T16:20:00Z"/>
        </w:rPr>
      </w:pPr>
      <w:ins w:id="270" w:author="vivo-Zhenhua" w:date="2024-10-28T16:20:00Z">
        <w:r w:rsidRPr="00382358">
          <w:rPr>
            <w:highlight w:val="green"/>
          </w:rPr>
          <w:t>-</w:t>
        </w:r>
        <w:r w:rsidRPr="00382358">
          <w:rPr>
            <w:highlight w:val="green"/>
          </w:rPr>
          <w:tab/>
          <w:t xml:space="preserve">The DC AS retrieves the Avatar </w:t>
        </w:r>
      </w:ins>
      <w:ins w:id="271" w:author="vivo-Zhenhua" w:date="2024-10-29T12:06:00Z">
        <w:r w:rsidR="00BC610B">
          <w:rPr>
            <w:highlight w:val="green"/>
          </w:rPr>
          <w:t>Selection Assistant</w:t>
        </w:r>
      </w:ins>
      <w:ins w:id="272" w:author="vivo-Zhenhua" w:date="2024-10-28T16:20:00Z">
        <w:r w:rsidRPr="00382358">
          <w:rPr>
            <w:highlight w:val="green"/>
          </w:rPr>
          <w:t xml:space="preserve"> information corresponding to Avatar ID</w:t>
        </w:r>
      </w:ins>
      <w:ins w:id="273" w:author="vivo-Zhenhua" w:date="2024-10-29T12:07:00Z">
        <w:r w:rsidR="007C3308">
          <w:rPr>
            <w:highlight w:val="green"/>
          </w:rPr>
          <w:t>(</w:t>
        </w:r>
      </w:ins>
      <w:ins w:id="274" w:author="vivo-Zhenhua" w:date="2024-10-28T16:20:00Z">
        <w:r w:rsidRPr="00382358">
          <w:rPr>
            <w:highlight w:val="green"/>
          </w:rPr>
          <w:t>s</w:t>
        </w:r>
      </w:ins>
      <w:ins w:id="275" w:author="vivo-Zhenhua" w:date="2024-10-29T12:07:00Z">
        <w:r w:rsidR="007C3308">
          <w:rPr>
            <w:highlight w:val="green"/>
          </w:rPr>
          <w:t>)</w:t>
        </w:r>
      </w:ins>
      <w:ins w:id="276" w:author="vivo-Zhenhua" w:date="2024-10-28T16:20:00Z">
        <w:r w:rsidRPr="00382358">
          <w:rPr>
            <w:highlight w:val="green"/>
          </w:rPr>
          <w:t xml:space="preserve"> from BAR and send</w:t>
        </w:r>
      </w:ins>
      <w:ins w:id="277" w:author="vivo-Zhenhua" w:date="2024-10-29T12:07:00Z">
        <w:r w:rsidR="00401915">
          <w:rPr>
            <w:highlight w:val="green"/>
          </w:rPr>
          <w:t>s</w:t>
        </w:r>
      </w:ins>
      <w:ins w:id="278" w:author="vivo-Zhenhua" w:date="2024-10-28T16:20:00Z">
        <w:r w:rsidRPr="00382358">
          <w:rPr>
            <w:highlight w:val="green"/>
          </w:rPr>
          <w:t xml:space="preserve"> it to </w:t>
        </w:r>
      </w:ins>
      <w:ins w:id="279" w:author="vivo-Zhenhua" w:date="2024-10-28T16:21:00Z">
        <w:r w:rsidR="002961A0" w:rsidRPr="00382358">
          <w:rPr>
            <w:highlight w:val="green"/>
          </w:rPr>
          <w:t xml:space="preserve">MF </w:t>
        </w:r>
      </w:ins>
      <w:ins w:id="280" w:author="vivo-Zhenhua" w:date="2024-10-28T16:20:00Z">
        <w:r w:rsidRPr="00382358">
          <w:rPr>
            <w:highlight w:val="green"/>
          </w:rPr>
          <w:t xml:space="preserve">via </w:t>
        </w:r>
      </w:ins>
      <w:ins w:id="281" w:author="vivo-Zhenhua" w:date="2024-10-28T16:21:00Z">
        <w:r w:rsidR="002961A0" w:rsidRPr="00382358">
          <w:rPr>
            <w:highlight w:val="green"/>
          </w:rPr>
          <w:t>M</w:t>
        </w:r>
      </w:ins>
      <w:ins w:id="282" w:author="vivo-Zhenhua" w:date="2024-10-28T16:20:00Z">
        <w:r w:rsidRPr="00382358">
          <w:rPr>
            <w:highlight w:val="green"/>
          </w:rPr>
          <w:t>DC</w:t>
        </w:r>
      </w:ins>
      <w:ins w:id="283" w:author="vivo-Zhenhua" w:date="2024-10-28T16:21:00Z">
        <w:r w:rsidR="002961A0" w:rsidRPr="00382358">
          <w:rPr>
            <w:highlight w:val="green"/>
          </w:rPr>
          <w:t>2</w:t>
        </w:r>
      </w:ins>
      <w:ins w:id="284" w:author="vivo-Zhenhua" w:date="2024-10-28T16:20:00Z">
        <w:r w:rsidRPr="00382358">
          <w:rPr>
            <w:highlight w:val="green"/>
          </w:rPr>
          <w:t>.</w:t>
        </w:r>
      </w:ins>
    </w:p>
    <w:p w14:paraId="181C7DBC" w14:textId="7240A026" w:rsidR="006307AA" w:rsidRPr="006307AA" w:rsidRDefault="00A94447" w:rsidP="00A94447">
      <w:pPr>
        <w:pStyle w:val="B1"/>
        <w:rPr>
          <w:ins w:id="285" w:author="Samsung" w:date="2024-10-04T11:58:00Z"/>
        </w:rPr>
      </w:pPr>
      <w:ins w:id="286" w:author="Samsung" w:date="2024-10-04T11:58:00Z">
        <w:r w:rsidRPr="00165A9B">
          <w:t>-</w:t>
        </w:r>
        <w:r w:rsidRPr="00165A9B">
          <w:tab/>
          <w:t xml:space="preserve">The DC AS </w:t>
        </w:r>
      </w:ins>
      <w:ins w:id="287" w:author="Qualcomm" w:date="2024-10-18T12:10:00Z">
        <w:r w:rsidR="00D41787" w:rsidRPr="00165A9B">
          <w:t xml:space="preserve">supports </w:t>
        </w:r>
        <w:r w:rsidR="00753E87" w:rsidRPr="00165A9B">
          <w:t>Avatar media neg</w:t>
        </w:r>
      </w:ins>
      <w:ins w:id="288" w:author="Qualcomm" w:date="2024-10-18T12:11:00Z">
        <w:r w:rsidR="00753E87" w:rsidRPr="00165A9B">
          <w:t xml:space="preserve">otiation and </w:t>
        </w:r>
      </w:ins>
      <w:ins w:id="289" w:author="Samsung" w:date="2024-10-04T11:58:00Z">
        <w:r w:rsidRPr="00165A9B">
          <w:t xml:space="preserve">provides the </w:t>
        </w:r>
      </w:ins>
      <w:ins w:id="290" w:author="Qualcomm" w:date="2024-10-18T12:11:00Z">
        <w:r w:rsidR="00753E87" w:rsidRPr="00165A9B">
          <w:t xml:space="preserve">instruction for </w:t>
        </w:r>
      </w:ins>
      <w:ins w:id="291" w:author="Samsung" w:date="2024-10-04T11:58:00Z">
        <w:r w:rsidRPr="00165A9B">
          <w:t>Avatar media processing.</w:t>
        </w:r>
      </w:ins>
    </w:p>
    <w:p w14:paraId="5108FDCD" w14:textId="77777777" w:rsidR="00CC7473" w:rsidRPr="00CC7473" w:rsidRDefault="00CC7473" w:rsidP="007370AF">
      <w:bookmarkStart w:id="292" w:name="_CRAC_9_2_1"/>
      <w:bookmarkStart w:id="293" w:name="_CRAC_9_3"/>
      <w:bookmarkStart w:id="294" w:name="_CRAC_9_3_1"/>
      <w:bookmarkEnd w:id="292"/>
      <w:bookmarkEnd w:id="293"/>
      <w:bookmarkEnd w:id="294"/>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95D55" w14:textId="77777777" w:rsidR="007F03E0" w:rsidRDefault="007F03E0">
      <w:r>
        <w:separator/>
      </w:r>
    </w:p>
  </w:endnote>
  <w:endnote w:type="continuationSeparator" w:id="0">
    <w:p w14:paraId="4AEB5BB0" w14:textId="77777777" w:rsidR="007F03E0" w:rsidRDefault="007F03E0">
      <w:r>
        <w:continuationSeparator/>
      </w:r>
    </w:p>
  </w:endnote>
  <w:endnote w:type="continuationNotice" w:id="1">
    <w:p w14:paraId="4815A6B8" w14:textId="77777777" w:rsidR="007F03E0" w:rsidRDefault="007F03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DB679" w14:textId="77777777" w:rsidR="007F03E0" w:rsidRDefault="007F03E0">
      <w:r>
        <w:separator/>
      </w:r>
    </w:p>
  </w:footnote>
  <w:footnote w:type="continuationSeparator" w:id="0">
    <w:p w14:paraId="091D3157" w14:textId="77777777" w:rsidR="007F03E0" w:rsidRDefault="007F03E0">
      <w:r>
        <w:continuationSeparator/>
      </w:r>
    </w:p>
  </w:footnote>
  <w:footnote w:type="continuationNotice" w:id="1">
    <w:p w14:paraId="0ADAAA6F" w14:textId="77777777" w:rsidR="007F03E0" w:rsidRDefault="007F03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14FA" w:rsidRDefault="002114F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1809F7"/>
    <w:multiLevelType w:val="multilevel"/>
    <w:tmpl w:val="D9DC631A"/>
    <w:lvl w:ilvl="0">
      <w:start w:val="14"/>
      <w:numFmt w:val="decimal"/>
      <w:lvlText w:val="%1-"/>
      <w:lvlJc w:val="left"/>
      <w:pPr>
        <w:ind w:left="520" w:hanging="520"/>
      </w:pPr>
      <w:rPr>
        <w:rFonts w:hint="default"/>
      </w:rPr>
    </w:lvl>
    <w:lvl w:ilvl="1">
      <w:start w:val="22"/>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9C90D2C"/>
    <w:multiLevelType w:val="hybridMultilevel"/>
    <w:tmpl w:val="F2CAEF14"/>
    <w:lvl w:ilvl="0" w:tplc="EA0C4F92">
      <w:start w:val="23"/>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327727"/>
    <w:multiLevelType w:val="multilevel"/>
    <w:tmpl w:val="63261EDC"/>
    <w:lvl w:ilvl="0">
      <w:start w:val="27"/>
      <w:numFmt w:val="decimal"/>
      <w:lvlText w:val="%1-"/>
      <w:lvlJc w:val="left"/>
      <w:pPr>
        <w:ind w:left="520" w:hanging="520"/>
      </w:pPr>
      <w:rPr>
        <w:rFonts w:hint="default"/>
      </w:rPr>
    </w:lvl>
    <w:lvl w:ilvl="1">
      <w:start w:val="28"/>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9"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216C5E20"/>
    <w:multiLevelType w:val="multilevel"/>
    <w:tmpl w:val="8C2C1DF2"/>
    <w:lvl w:ilvl="0">
      <w:start w:val="24"/>
      <w:numFmt w:val="decimal"/>
      <w:lvlText w:val="%1-"/>
      <w:lvlJc w:val="left"/>
      <w:pPr>
        <w:ind w:left="520" w:hanging="520"/>
      </w:pPr>
      <w:rPr>
        <w:rFonts w:hint="default"/>
      </w:rPr>
    </w:lvl>
    <w:lvl w:ilvl="1">
      <w:start w:val="25"/>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2"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8F6416C"/>
    <w:multiLevelType w:val="hybridMultilevel"/>
    <w:tmpl w:val="52E24018"/>
    <w:lvl w:ilvl="0" w:tplc="16C609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E636FEC"/>
    <w:multiLevelType w:val="hybridMultilevel"/>
    <w:tmpl w:val="0E28801E"/>
    <w:lvl w:ilvl="0" w:tplc="85466AE8">
      <w:start w:val="26"/>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9"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9"/>
  </w:num>
  <w:num w:numId="2">
    <w:abstractNumId w:val="27"/>
  </w:num>
  <w:num w:numId="3">
    <w:abstractNumId w:val="25"/>
  </w:num>
  <w:num w:numId="4">
    <w:abstractNumId w:val="24"/>
  </w:num>
  <w:num w:numId="5">
    <w:abstractNumId w:val="30"/>
  </w:num>
  <w:num w:numId="6">
    <w:abstractNumId w:val="28"/>
  </w:num>
  <w:num w:numId="7">
    <w:abstractNumId w:val="22"/>
  </w:num>
  <w:num w:numId="8">
    <w:abstractNumId w:val="31"/>
  </w:num>
  <w:num w:numId="9">
    <w:abstractNumId w:val="12"/>
  </w:num>
  <w:num w:numId="10">
    <w:abstractNumId w:val="33"/>
  </w:num>
  <w:num w:numId="11">
    <w:abstractNumId w:val="14"/>
  </w:num>
  <w:num w:numId="12">
    <w:abstractNumId w:val="15"/>
  </w:num>
  <w:num w:numId="13">
    <w:abstractNumId w:val="17"/>
  </w:num>
  <w:num w:numId="14">
    <w:abstractNumId w:val="38"/>
  </w:num>
  <w:num w:numId="15">
    <w:abstractNumId w:val="32"/>
  </w:num>
  <w:num w:numId="16">
    <w:abstractNumId w:val="23"/>
  </w:num>
  <w:num w:numId="17">
    <w:abstractNumId w:val="20"/>
  </w:num>
  <w:num w:numId="18">
    <w:abstractNumId w:val="34"/>
  </w:num>
  <w:num w:numId="19">
    <w:abstractNumId w:val="37"/>
  </w:num>
  <w:num w:numId="20">
    <w:abstractNumId w:val="39"/>
  </w:num>
  <w:num w:numId="21">
    <w:abstractNumId w:val="35"/>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36"/>
  </w:num>
  <w:num w:numId="26">
    <w:abstractNumId w:val="9"/>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8"/>
  </w:num>
  <w:num w:numId="36">
    <w:abstractNumId w:val="26"/>
  </w:num>
  <w:num w:numId="37">
    <w:abstractNumId w:val="13"/>
  </w:num>
  <w:num w:numId="38">
    <w:abstractNumId w:val="16"/>
  </w:num>
  <w:num w:numId="39">
    <w:abstractNumId w:val="21"/>
  </w:num>
  <w:num w:numId="40">
    <w:abstractNumId w:val="29"/>
  </w:num>
  <w:num w:numId="4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rev02">
    <w15:presenceInfo w15:providerId="None" w15:userId="Samsung-rev02"/>
  </w15:person>
  <w15:person w15:author="Qualcomm">
    <w15:presenceInfo w15:providerId="None" w15:userId="Qualcomm"/>
  </w15:person>
  <w15:person w15:author="vivo-Zhenhua">
    <w15:presenceInfo w15:providerId="None" w15:userId="vivo-Zhenhua"/>
  </w15:person>
  <w15:person w15:author="Samsung-rev01">
    <w15:presenceInfo w15:providerId="None" w15:userId="Samsung-rev01"/>
  </w15:person>
  <w15:person w15:author="Huawei_r03">
    <w15:presenceInfo w15:providerId="None" w15:userId="Huawei_r03"/>
  </w15:person>
  <w15:person w15:author="DongYeon Kim">
    <w15:presenceInfo w15:providerId="Windows Live" w15:userId="f75309db5a9eda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07852"/>
    <w:rsid w:val="000103AA"/>
    <w:rsid w:val="000104DB"/>
    <w:rsid w:val="00011A67"/>
    <w:rsid w:val="00011EA3"/>
    <w:rsid w:val="000120AC"/>
    <w:rsid w:val="0001340A"/>
    <w:rsid w:val="00013B68"/>
    <w:rsid w:val="00014178"/>
    <w:rsid w:val="000141E2"/>
    <w:rsid w:val="0001474D"/>
    <w:rsid w:val="000151A1"/>
    <w:rsid w:val="000156AC"/>
    <w:rsid w:val="00015A0B"/>
    <w:rsid w:val="00016816"/>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6D9E"/>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2311"/>
    <w:rsid w:val="000449EC"/>
    <w:rsid w:val="00044D4C"/>
    <w:rsid w:val="00044DC7"/>
    <w:rsid w:val="00044F6C"/>
    <w:rsid w:val="00045D9F"/>
    <w:rsid w:val="00046037"/>
    <w:rsid w:val="00046CA2"/>
    <w:rsid w:val="00046E09"/>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AC5"/>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076"/>
    <w:rsid w:val="000751C3"/>
    <w:rsid w:val="00075453"/>
    <w:rsid w:val="00076BE9"/>
    <w:rsid w:val="00077AD6"/>
    <w:rsid w:val="00081714"/>
    <w:rsid w:val="00081974"/>
    <w:rsid w:val="00081D62"/>
    <w:rsid w:val="00082343"/>
    <w:rsid w:val="000827D4"/>
    <w:rsid w:val="000831E1"/>
    <w:rsid w:val="000836C4"/>
    <w:rsid w:val="00083918"/>
    <w:rsid w:val="00083F90"/>
    <w:rsid w:val="00085533"/>
    <w:rsid w:val="0008556B"/>
    <w:rsid w:val="00086581"/>
    <w:rsid w:val="000900F8"/>
    <w:rsid w:val="0009020A"/>
    <w:rsid w:val="0009032E"/>
    <w:rsid w:val="00090E59"/>
    <w:rsid w:val="00091498"/>
    <w:rsid w:val="000915D8"/>
    <w:rsid w:val="00091713"/>
    <w:rsid w:val="00091721"/>
    <w:rsid w:val="00091EB7"/>
    <w:rsid w:val="00092121"/>
    <w:rsid w:val="0009261C"/>
    <w:rsid w:val="00093E7C"/>
    <w:rsid w:val="000940AF"/>
    <w:rsid w:val="000943FE"/>
    <w:rsid w:val="00095EDE"/>
    <w:rsid w:val="00096569"/>
    <w:rsid w:val="00097311"/>
    <w:rsid w:val="00097A6A"/>
    <w:rsid w:val="000A03A6"/>
    <w:rsid w:val="000A0ABA"/>
    <w:rsid w:val="000A1B0C"/>
    <w:rsid w:val="000A1D46"/>
    <w:rsid w:val="000A27F4"/>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413"/>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9AB"/>
    <w:rsid w:val="000D2D57"/>
    <w:rsid w:val="000D3C02"/>
    <w:rsid w:val="000D44B3"/>
    <w:rsid w:val="000D48A2"/>
    <w:rsid w:val="000D51D7"/>
    <w:rsid w:val="000D5A25"/>
    <w:rsid w:val="000D74E5"/>
    <w:rsid w:val="000E0240"/>
    <w:rsid w:val="000E0D4B"/>
    <w:rsid w:val="000E1081"/>
    <w:rsid w:val="000E26FA"/>
    <w:rsid w:val="000E3133"/>
    <w:rsid w:val="000E334A"/>
    <w:rsid w:val="000E60DF"/>
    <w:rsid w:val="000E6EC1"/>
    <w:rsid w:val="000E7154"/>
    <w:rsid w:val="000E7D10"/>
    <w:rsid w:val="000E7EB5"/>
    <w:rsid w:val="000F0092"/>
    <w:rsid w:val="000F0134"/>
    <w:rsid w:val="000F10F8"/>
    <w:rsid w:val="000F143E"/>
    <w:rsid w:val="000F16FF"/>
    <w:rsid w:val="000F1834"/>
    <w:rsid w:val="000F20C0"/>
    <w:rsid w:val="000F241B"/>
    <w:rsid w:val="000F2E2B"/>
    <w:rsid w:val="000F304C"/>
    <w:rsid w:val="000F3099"/>
    <w:rsid w:val="000F3F40"/>
    <w:rsid w:val="000F53CB"/>
    <w:rsid w:val="000F58F4"/>
    <w:rsid w:val="000F60B7"/>
    <w:rsid w:val="000F6B65"/>
    <w:rsid w:val="000F6D0F"/>
    <w:rsid w:val="000F76EF"/>
    <w:rsid w:val="000F77A6"/>
    <w:rsid w:val="00100D5F"/>
    <w:rsid w:val="00100F9E"/>
    <w:rsid w:val="0010118F"/>
    <w:rsid w:val="00101247"/>
    <w:rsid w:val="001021EA"/>
    <w:rsid w:val="001026C2"/>
    <w:rsid w:val="00102F90"/>
    <w:rsid w:val="001037DF"/>
    <w:rsid w:val="00103EDC"/>
    <w:rsid w:val="00104290"/>
    <w:rsid w:val="0010489B"/>
    <w:rsid w:val="00104A9D"/>
    <w:rsid w:val="00106413"/>
    <w:rsid w:val="00106AC3"/>
    <w:rsid w:val="00107561"/>
    <w:rsid w:val="00110C82"/>
    <w:rsid w:val="001114E0"/>
    <w:rsid w:val="001116CD"/>
    <w:rsid w:val="00112DD7"/>
    <w:rsid w:val="00112EDD"/>
    <w:rsid w:val="00114CCB"/>
    <w:rsid w:val="00114D4A"/>
    <w:rsid w:val="00114FD5"/>
    <w:rsid w:val="001156AC"/>
    <w:rsid w:val="00115C02"/>
    <w:rsid w:val="00115CE9"/>
    <w:rsid w:val="00115F72"/>
    <w:rsid w:val="00115FF8"/>
    <w:rsid w:val="00116251"/>
    <w:rsid w:val="00117069"/>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A93"/>
    <w:rsid w:val="00125FA0"/>
    <w:rsid w:val="00126945"/>
    <w:rsid w:val="00126D44"/>
    <w:rsid w:val="001309FC"/>
    <w:rsid w:val="00131FBA"/>
    <w:rsid w:val="0013292D"/>
    <w:rsid w:val="001334E2"/>
    <w:rsid w:val="00133D81"/>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129"/>
    <w:rsid w:val="001422DD"/>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493A"/>
    <w:rsid w:val="0015584E"/>
    <w:rsid w:val="0015603D"/>
    <w:rsid w:val="001568AF"/>
    <w:rsid w:val="00157654"/>
    <w:rsid w:val="00157B7E"/>
    <w:rsid w:val="00160039"/>
    <w:rsid w:val="001608AA"/>
    <w:rsid w:val="00160E4D"/>
    <w:rsid w:val="00161988"/>
    <w:rsid w:val="00162336"/>
    <w:rsid w:val="00162902"/>
    <w:rsid w:val="00162FDC"/>
    <w:rsid w:val="001630F3"/>
    <w:rsid w:val="001633E9"/>
    <w:rsid w:val="0016423F"/>
    <w:rsid w:val="00164343"/>
    <w:rsid w:val="0016481F"/>
    <w:rsid w:val="00165A9B"/>
    <w:rsid w:val="001660ED"/>
    <w:rsid w:val="001663AE"/>
    <w:rsid w:val="00166B50"/>
    <w:rsid w:val="00167F5A"/>
    <w:rsid w:val="00170704"/>
    <w:rsid w:val="001723C4"/>
    <w:rsid w:val="00174478"/>
    <w:rsid w:val="00174C64"/>
    <w:rsid w:val="001750EF"/>
    <w:rsid w:val="0017515E"/>
    <w:rsid w:val="00177202"/>
    <w:rsid w:val="0017752D"/>
    <w:rsid w:val="00177B3D"/>
    <w:rsid w:val="00177E9C"/>
    <w:rsid w:val="00177F72"/>
    <w:rsid w:val="00177F77"/>
    <w:rsid w:val="001809FC"/>
    <w:rsid w:val="00180C06"/>
    <w:rsid w:val="001812D5"/>
    <w:rsid w:val="001813A1"/>
    <w:rsid w:val="00182914"/>
    <w:rsid w:val="00182AD4"/>
    <w:rsid w:val="00183587"/>
    <w:rsid w:val="00183736"/>
    <w:rsid w:val="00183AAB"/>
    <w:rsid w:val="001841DD"/>
    <w:rsid w:val="0018459F"/>
    <w:rsid w:val="001848FD"/>
    <w:rsid w:val="00185A1B"/>
    <w:rsid w:val="00186372"/>
    <w:rsid w:val="00187C0D"/>
    <w:rsid w:val="00190110"/>
    <w:rsid w:val="00190144"/>
    <w:rsid w:val="00190850"/>
    <w:rsid w:val="0019216D"/>
    <w:rsid w:val="00192344"/>
    <w:rsid w:val="00192C46"/>
    <w:rsid w:val="00193066"/>
    <w:rsid w:val="001934B1"/>
    <w:rsid w:val="001936AC"/>
    <w:rsid w:val="00193AAA"/>
    <w:rsid w:val="00193E98"/>
    <w:rsid w:val="00194307"/>
    <w:rsid w:val="001944BF"/>
    <w:rsid w:val="001959ED"/>
    <w:rsid w:val="00195D20"/>
    <w:rsid w:val="0019650B"/>
    <w:rsid w:val="00197EE4"/>
    <w:rsid w:val="001A05F5"/>
    <w:rsid w:val="001A08B3"/>
    <w:rsid w:val="001A08E7"/>
    <w:rsid w:val="001A0AD2"/>
    <w:rsid w:val="001A0FE2"/>
    <w:rsid w:val="001A10D7"/>
    <w:rsid w:val="001A186A"/>
    <w:rsid w:val="001A1E03"/>
    <w:rsid w:val="001A2653"/>
    <w:rsid w:val="001A2CA0"/>
    <w:rsid w:val="001A2FAC"/>
    <w:rsid w:val="001A3540"/>
    <w:rsid w:val="001A38C5"/>
    <w:rsid w:val="001A400C"/>
    <w:rsid w:val="001A419C"/>
    <w:rsid w:val="001A54DB"/>
    <w:rsid w:val="001A64AE"/>
    <w:rsid w:val="001A697F"/>
    <w:rsid w:val="001A7768"/>
    <w:rsid w:val="001A7B60"/>
    <w:rsid w:val="001A7DAC"/>
    <w:rsid w:val="001B0BB1"/>
    <w:rsid w:val="001B1215"/>
    <w:rsid w:val="001B1352"/>
    <w:rsid w:val="001B1D54"/>
    <w:rsid w:val="001B2D74"/>
    <w:rsid w:val="001B36E5"/>
    <w:rsid w:val="001B41D0"/>
    <w:rsid w:val="001B4F53"/>
    <w:rsid w:val="001B52F0"/>
    <w:rsid w:val="001B555F"/>
    <w:rsid w:val="001B6648"/>
    <w:rsid w:val="001B7872"/>
    <w:rsid w:val="001B7A06"/>
    <w:rsid w:val="001B7A65"/>
    <w:rsid w:val="001B7D01"/>
    <w:rsid w:val="001C03F2"/>
    <w:rsid w:val="001C1210"/>
    <w:rsid w:val="001C1B5C"/>
    <w:rsid w:val="001C2126"/>
    <w:rsid w:val="001C2498"/>
    <w:rsid w:val="001C3BA0"/>
    <w:rsid w:val="001C3C0A"/>
    <w:rsid w:val="001C4C91"/>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5FDE"/>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0C33"/>
    <w:rsid w:val="001F1352"/>
    <w:rsid w:val="001F18C4"/>
    <w:rsid w:val="001F1D72"/>
    <w:rsid w:val="001F27D5"/>
    <w:rsid w:val="001F2BB3"/>
    <w:rsid w:val="001F30F6"/>
    <w:rsid w:val="001F52A0"/>
    <w:rsid w:val="001F56B4"/>
    <w:rsid w:val="001F6576"/>
    <w:rsid w:val="001F6796"/>
    <w:rsid w:val="001F785A"/>
    <w:rsid w:val="001F7A6E"/>
    <w:rsid w:val="0020023E"/>
    <w:rsid w:val="00200443"/>
    <w:rsid w:val="00200B5A"/>
    <w:rsid w:val="00201376"/>
    <w:rsid w:val="00201A21"/>
    <w:rsid w:val="00202271"/>
    <w:rsid w:val="0020286F"/>
    <w:rsid w:val="00202F28"/>
    <w:rsid w:val="00204350"/>
    <w:rsid w:val="00204588"/>
    <w:rsid w:val="002045ED"/>
    <w:rsid w:val="00205CC2"/>
    <w:rsid w:val="00206B93"/>
    <w:rsid w:val="00210DC5"/>
    <w:rsid w:val="002114FA"/>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27597"/>
    <w:rsid w:val="0023064A"/>
    <w:rsid w:val="00230E28"/>
    <w:rsid w:val="0023186B"/>
    <w:rsid w:val="00231BA3"/>
    <w:rsid w:val="002338EA"/>
    <w:rsid w:val="002367F5"/>
    <w:rsid w:val="00236914"/>
    <w:rsid w:val="002370E1"/>
    <w:rsid w:val="00237130"/>
    <w:rsid w:val="00237C8D"/>
    <w:rsid w:val="00237EC8"/>
    <w:rsid w:val="00240EB5"/>
    <w:rsid w:val="00242216"/>
    <w:rsid w:val="00242480"/>
    <w:rsid w:val="00242E33"/>
    <w:rsid w:val="00242F91"/>
    <w:rsid w:val="00243F9B"/>
    <w:rsid w:val="00244F9A"/>
    <w:rsid w:val="00245061"/>
    <w:rsid w:val="002463FA"/>
    <w:rsid w:val="0024716E"/>
    <w:rsid w:val="002474B8"/>
    <w:rsid w:val="00247F54"/>
    <w:rsid w:val="00250292"/>
    <w:rsid w:val="00250B57"/>
    <w:rsid w:val="00250B62"/>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5C"/>
    <w:rsid w:val="002604D3"/>
    <w:rsid w:val="002620CF"/>
    <w:rsid w:val="002623B4"/>
    <w:rsid w:val="002628F2"/>
    <w:rsid w:val="002629E2"/>
    <w:rsid w:val="002639EB"/>
    <w:rsid w:val="002640DD"/>
    <w:rsid w:val="00264461"/>
    <w:rsid w:val="00264FDF"/>
    <w:rsid w:val="00265882"/>
    <w:rsid w:val="002667A5"/>
    <w:rsid w:val="00266D8A"/>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625"/>
    <w:rsid w:val="00285DC5"/>
    <w:rsid w:val="002860C4"/>
    <w:rsid w:val="002874D0"/>
    <w:rsid w:val="002875CA"/>
    <w:rsid w:val="0029096C"/>
    <w:rsid w:val="00291706"/>
    <w:rsid w:val="002918B1"/>
    <w:rsid w:val="00291EF9"/>
    <w:rsid w:val="00292612"/>
    <w:rsid w:val="0029282A"/>
    <w:rsid w:val="00292988"/>
    <w:rsid w:val="00292ADE"/>
    <w:rsid w:val="0029335D"/>
    <w:rsid w:val="00293B08"/>
    <w:rsid w:val="00294529"/>
    <w:rsid w:val="00295137"/>
    <w:rsid w:val="002961A0"/>
    <w:rsid w:val="0029646F"/>
    <w:rsid w:val="002968B0"/>
    <w:rsid w:val="00296B68"/>
    <w:rsid w:val="002A039B"/>
    <w:rsid w:val="002A1F3E"/>
    <w:rsid w:val="002A242C"/>
    <w:rsid w:val="002A3137"/>
    <w:rsid w:val="002A344B"/>
    <w:rsid w:val="002A4754"/>
    <w:rsid w:val="002A5071"/>
    <w:rsid w:val="002A5A60"/>
    <w:rsid w:val="002A6D26"/>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3DAC"/>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4C61"/>
    <w:rsid w:val="002D67FF"/>
    <w:rsid w:val="002D6BD3"/>
    <w:rsid w:val="002D7122"/>
    <w:rsid w:val="002E0638"/>
    <w:rsid w:val="002E0AA6"/>
    <w:rsid w:val="002E0BF1"/>
    <w:rsid w:val="002E0F60"/>
    <w:rsid w:val="002E1B1E"/>
    <w:rsid w:val="002E1B74"/>
    <w:rsid w:val="002E2076"/>
    <w:rsid w:val="002E29D3"/>
    <w:rsid w:val="002E2BB6"/>
    <w:rsid w:val="002E303E"/>
    <w:rsid w:val="002E40D5"/>
    <w:rsid w:val="002E472E"/>
    <w:rsid w:val="002E4D47"/>
    <w:rsid w:val="002E51AB"/>
    <w:rsid w:val="002E6716"/>
    <w:rsid w:val="002F1489"/>
    <w:rsid w:val="002F185F"/>
    <w:rsid w:val="002F1884"/>
    <w:rsid w:val="002F1B2B"/>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4683"/>
    <w:rsid w:val="003156B5"/>
    <w:rsid w:val="00315F3A"/>
    <w:rsid w:val="0031608B"/>
    <w:rsid w:val="0031630D"/>
    <w:rsid w:val="003165C4"/>
    <w:rsid w:val="003168AF"/>
    <w:rsid w:val="00316C0E"/>
    <w:rsid w:val="00323679"/>
    <w:rsid w:val="003236DC"/>
    <w:rsid w:val="0032375A"/>
    <w:rsid w:val="0032384C"/>
    <w:rsid w:val="0032493C"/>
    <w:rsid w:val="00327456"/>
    <w:rsid w:val="00330423"/>
    <w:rsid w:val="003308F2"/>
    <w:rsid w:val="00330BEA"/>
    <w:rsid w:val="00332550"/>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336"/>
    <w:rsid w:val="003559A5"/>
    <w:rsid w:val="00355D5C"/>
    <w:rsid w:val="003565A4"/>
    <w:rsid w:val="00356A16"/>
    <w:rsid w:val="00360060"/>
    <w:rsid w:val="003609EF"/>
    <w:rsid w:val="00360E11"/>
    <w:rsid w:val="003617CB"/>
    <w:rsid w:val="00361878"/>
    <w:rsid w:val="00361ED8"/>
    <w:rsid w:val="0036231A"/>
    <w:rsid w:val="003629D1"/>
    <w:rsid w:val="00363D3E"/>
    <w:rsid w:val="00364DB9"/>
    <w:rsid w:val="00365C5C"/>
    <w:rsid w:val="00365DF1"/>
    <w:rsid w:val="00365F19"/>
    <w:rsid w:val="00366304"/>
    <w:rsid w:val="00366B77"/>
    <w:rsid w:val="003671A6"/>
    <w:rsid w:val="0036738E"/>
    <w:rsid w:val="003677B5"/>
    <w:rsid w:val="00367FE6"/>
    <w:rsid w:val="00370953"/>
    <w:rsid w:val="003710BE"/>
    <w:rsid w:val="00371802"/>
    <w:rsid w:val="00371B41"/>
    <w:rsid w:val="00371BD5"/>
    <w:rsid w:val="00373948"/>
    <w:rsid w:val="0037427B"/>
    <w:rsid w:val="003744A8"/>
    <w:rsid w:val="00374CA2"/>
    <w:rsid w:val="00374D55"/>
    <w:rsid w:val="00374D70"/>
    <w:rsid w:val="00374DD4"/>
    <w:rsid w:val="00374ED4"/>
    <w:rsid w:val="00374F37"/>
    <w:rsid w:val="00375AB9"/>
    <w:rsid w:val="00375F2F"/>
    <w:rsid w:val="00376213"/>
    <w:rsid w:val="00376455"/>
    <w:rsid w:val="003778E6"/>
    <w:rsid w:val="0038069E"/>
    <w:rsid w:val="00380DAF"/>
    <w:rsid w:val="00381D66"/>
    <w:rsid w:val="00382358"/>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A71B7"/>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90"/>
    <w:rsid w:val="003C26D1"/>
    <w:rsid w:val="003C27BC"/>
    <w:rsid w:val="003C3538"/>
    <w:rsid w:val="003C3FDA"/>
    <w:rsid w:val="003C6EBB"/>
    <w:rsid w:val="003D06B4"/>
    <w:rsid w:val="003D21F9"/>
    <w:rsid w:val="003D26D1"/>
    <w:rsid w:val="003D2F0E"/>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011"/>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1915"/>
    <w:rsid w:val="004022DD"/>
    <w:rsid w:val="00402304"/>
    <w:rsid w:val="00402C80"/>
    <w:rsid w:val="00402CE9"/>
    <w:rsid w:val="0040301F"/>
    <w:rsid w:val="0040398D"/>
    <w:rsid w:val="0040400F"/>
    <w:rsid w:val="0040461A"/>
    <w:rsid w:val="00404D12"/>
    <w:rsid w:val="00404EDF"/>
    <w:rsid w:val="00405573"/>
    <w:rsid w:val="00405B1B"/>
    <w:rsid w:val="00407A6A"/>
    <w:rsid w:val="00410371"/>
    <w:rsid w:val="00410A22"/>
    <w:rsid w:val="00411A48"/>
    <w:rsid w:val="00411EA9"/>
    <w:rsid w:val="00412004"/>
    <w:rsid w:val="00412143"/>
    <w:rsid w:val="00413191"/>
    <w:rsid w:val="00413878"/>
    <w:rsid w:val="00413AA9"/>
    <w:rsid w:val="004144F5"/>
    <w:rsid w:val="0041591B"/>
    <w:rsid w:val="00415BE7"/>
    <w:rsid w:val="00415C5C"/>
    <w:rsid w:val="004167F1"/>
    <w:rsid w:val="00417E07"/>
    <w:rsid w:val="00420776"/>
    <w:rsid w:val="00420B5C"/>
    <w:rsid w:val="0042194D"/>
    <w:rsid w:val="004219CC"/>
    <w:rsid w:val="00422761"/>
    <w:rsid w:val="0042307D"/>
    <w:rsid w:val="0042339B"/>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5608"/>
    <w:rsid w:val="00436783"/>
    <w:rsid w:val="0044048F"/>
    <w:rsid w:val="00440605"/>
    <w:rsid w:val="00440E16"/>
    <w:rsid w:val="00441AFE"/>
    <w:rsid w:val="004424D1"/>
    <w:rsid w:val="00443028"/>
    <w:rsid w:val="004440BA"/>
    <w:rsid w:val="004440FB"/>
    <w:rsid w:val="0044497F"/>
    <w:rsid w:val="00444B4C"/>
    <w:rsid w:val="00444B82"/>
    <w:rsid w:val="00444E95"/>
    <w:rsid w:val="00444FA3"/>
    <w:rsid w:val="00445021"/>
    <w:rsid w:val="004462A7"/>
    <w:rsid w:val="0044673F"/>
    <w:rsid w:val="00446C76"/>
    <w:rsid w:val="00450D0C"/>
    <w:rsid w:val="004523EF"/>
    <w:rsid w:val="00452A6E"/>
    <w:rsid w:val="00452D79"/>
    <w:rsid w:val="00453607"/>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7A4"/>
    <w:rsid w:val="00474A75"/>
    <w:rsid w:val="004751BF"/>
    <w:rsid w:val="004757DA"/>
    <w:rsid w:val="004764FD"/>
    <w:rsid w:val="0047659F"/>
    <w:rsid w:val="0047775C"/>
    <w:rsid w:val="00477B3F"/>
    <w:rsid w:val="00477B7A"/>
    <w:rsid w:val="00477FD7"/>
    <w:rsid w:val="00480181"/>
    <w:rsid w:val="00480362"/>
    <w:rsid w:val="004804D7"/>
    <w:rsid w:val="00480607"/>
    <w:rsid w:val="00480D55"/>
    <w:rsid w:val="00480E10"/>
    <w:rsid w:val="00480E66"/>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1F00"/>
    <w:rsid w:val="004A2325"/>
    <w:rsid w:val="004A412B"/>
    <w:rsid w:val="004A4D55"/>
    <w:rsid w:val="004A5AC5"/>
    <w:rsid w:val="004A5BA8"/>
    <w:rsid w:val="004A5C5D"/>
    <w:rsid w:val="004A607A"/>
    <w:rsid w:val="004A73B9"/>
    <w:rsid w:val="004A77B3"/>
    <w:rsid w:val="004B0F62"/>
    <w:rsid w:val="004B3178"/>
    <w:rsid w:val="004B350E"/>
    <w:rsid w:val="004B35CC"/>
    <w:rsid w:val="004B3629"/>
    <w:rsid w:val="004B380A"/>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3ECF"/>
    <w:rsid w:val="004D4991"/>
    <w:rsid w:val="004D4B5E"/>
    <w:rsid w:val="004D52E5"/>
    <w:rsid w:val="004D56F2"/>
    <w:rsid w:val="004D626F"/>
    <w:rsid w:val="004D65BD"/>
    <w:rsid w:val="004D6632"/>
    <w:rsid w:val="004D693C"/>
    <w:rsid w:val="004D784F"/>
    <w:rsid w:val="004E035E"/>
    <w:rsid w:val="004E2446"/>
    <w:rsid w:val="004E293A"/>
    <w:rsid w:val="004E2AD2"/>
    <w:rsid w:val="004E35B6"/>
    <w:rsid w:val="004E35E0"/>
    <w:rsid w:val="004E38FD"/>
    <w:rsid w:val="004E3CA9"/>
    <w:rsid w:val="004E3E77"/>
    <w:rsid w:val="004E3F4B"/>
    <w:rsid w:val="004E40C2"/>
    <w:rsid w:val="004E4A35"/>
    <w:rsid w:val="004E6E6F"/>
    <w:rsid w:val="004E7059"/>
    <w:rsid w:val="004E72C5"/>
    <w:rsid w:val="004E7AB1"/>
    <w:rsid w:val="004F15DE"/>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3563"/>
    <w:rsid w:val="00504106"/>
    <w:rsid w:val="0050442E"/>
    <w:rsid w:val="005056DD"/>
    <w:rsid w:val="00505C99"/>
    <w:rsid w:val="00507DBA"/>
    <w:rsid w:val="00510FE5"/>
    <w:rsid w:val="00511D4E"/>
    <w:rsid w:val="00514A01"/>
    <w:rsid w:val="00515518"/>
    <w:rsid w:val="0051580D"/>
    <w:rsid w:val="00515CB5"/>
    <w:rsid w:val="0051611B"/>
    <w:rsid w:val="00520080"/>
    <w:rsid w:val="005200C6"/>
    <w:rsid w:val="005201FD"/>
    <w:rsid w:val="005203E4"/>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27A54"/>
    <w:rsid w:val="005302E6"/>
    <w:rsid w:val="00530A33"/>
    <w:rsid w:val="00531DBD"/>
    <w:rsid w:val="005321E5"/>
    <w:rsid w:val="005334B9"/>
    <w:rsid w:val="0053358F"/>
    <w:rsid w:val="00533CFA"/>
    <w:rsid w:val="00534602"/>
    <w:rsid w:val="00535672"/>
    <w:rsid w:val="005375CA"/>
    <w:rsid w:val="00537AD8"/>
    <w:rsid w:val="00540178"/>
    <w:rsid w:val="00540F63"/>
    <w:rsid w:val="005418A7"/>
    <w:rsid w:val="005422B8"/>
    <w:rsid w:val="00542492"/>
    <w:rsid w:val="00542835"/>
    <w:rsid w:val="00542CA4"/>
    <w:rsid w:val="00542F82"/>
    <w:rsid w:val="005430AC"/>
    <w:rsid w:val="0054343C"/>
    <w:rsid w:val="005442A5"/>
    <w:rsid w:val="005443F6"/>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77F"/>
    <w:rsid w:val="00570F71"/>
    <w:rsid w:val="00571B7F"/>
    <w:rsid w:val="00571B8E"/>
    <w:rsid w:val="005725FC"/>
    <w:rsid w:val="005731B6"/>
    <w:rsid w:val="005732D4"/>
    <w:rsid w:val="00575576"/>
    <w:rsid w:val="00575F4D"/>
    <w:rsid w:val="00580F86"/>
    <w:rsid w:val="00580F8B"/>
    <w:rsid w:val="005817C8"/>
    <w:rsid w:val="005818A9"/>
    <w:rsid w:val="005826D6"/>
    <w:rsid w:val="00583B1C"/>
    <w:rsid w:val="00583BC8"/>
    <w:rsid w:val="0058486F"/>
    <w:rsid w:val="005851E5"/>
    <w:rsid w:val="005853EA"/>
    <w:rsid w:val="005854A2"/>
    <w:rsid w:val="00585907"/>
    <w:rsid w:val="00590734"/>
    <w:rsid w:val="00592222"/>
    <w:rsid w:val="005925CC"/>
    <w:rsid w:val="00592D74"/>
    <w:rsid w:val="0059377C"/>
    <w:rsid w:val="00593C28"/>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3C9"/>
    <w:rsid w:val="005B1459"/>
    <w:rsid w:val="005B204E"/>
    <w:rsid w:val="005B34DC"/>
    <w:rsid w:val="005B433B"/>
    <w:rsid w:val="005B43F8"/>
    <w:rsid w:val="005B47F2"/>
    <w:rsid w:val="005B503C"/>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7EF"/>
    <w:rsid w:val="005D3D84"/>
    <w:rsid w:val="005D4521"/>
    <w:rsid w:val="005D4EEB"/>
    <w:rsid w:val="005D6706"/>
    <w:rsid w:val="005D6F96"/>
    <w:rsid w:val="005D77AA"/>
    <w:rsid w:val="005E042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AE5"/>
    <w:rsid w:val="005F0BC8"/>
    <w:rsid w:val="005F17CC"/>
    <w:rsid w:val="005F36D3"/>
    <w:rsid w:val="005F498E"/>
    <w:rsid w:val="005F50A1"/>
    <w:rsid w:val="005F5690"/>
    <w:rsid w:val="005F5FF0"/>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C00"/>
    <w:rsid w:val="0061337E"/>
    <w:rsid w:val="0061500F"/>
    <w:rsid w:val="006159D5"/>
    <w:rsid w:val="006159DA"/>
    <w:rsid w:val="00615D21"/>
    <w:rsid w:val="00616C8A"/>
    <w:rsid w:val="006170A9"/>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5D42"/>
    <w:rsid w:val="006265FE"/>
    <w:rsid w:val="00626C65"/>
    <w:rsid w:val="00627563"/>
    <w:rsid w:val="00627A33"/>
    <w:rsid w:val="00627C4B"/>
    <w:rsid w:val="00627D55"/>
    <w:rsid w:val="006303CF"/>
    <w:rsid w:val="006307AA"/>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4F07"/>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0E95"/>
    <w:rsid w:val="006612F1"/>
    <w:rsid w:val="0066238F"/>
    <w:rsid w:val="00662738"/>
    <w:rsid w:val="006632D0"/>
    <w:rsid w:val="006637B7"/>
    <w:rsid w:val="00663EC3"/>
    <w:rsid w:val="00663FDF"/>
    <w:rsid w:val="00665C47"/>
    <w:rsid w:val="00666004"/>
    <w:rsid w:val="00666026"/>
    <w:rsid w:val="0066665B"/>
    <w:rsid w:val="00666E53"/>
    <w:rsid w:val="00667F27"/>
    <w:rsid w:val="00667FA4"/>
    <w:rsid w:val="0067044D"/>
    <w:rsid w:val="00670AEA"/>
    <w:rsid w:val="006718C0"/>
    <w:rsid w:val="006720C0"/>
    <w:rsid w:val="0067252A"/>
    <w:rsid w:val="0067288D"/>
    <w:rsid w:val="00673448"/>
    <w:rsid w:val="00673670"/>
    <w:rsid w:val="00673728"/>
    <w:rsid w:val="00674088"/>
    <w:rsid w:val="00674477"/>
    <w:rsid w:val="00674AC6"/>
    <w:rsid w:val="00674F0B"/>
    <w:rsid w:val="006755CC"/>
    <w:rsid w:val="006767C5"/>
    <w:rsid w:val="00677615"/>
    <w:rsid w:val="006776FE"/>
    <w:rsid w:val="0067796F"/>
    <w:rsid w:val="006810FB"/>
    <w:rsid w:val="00681975"/>
    <w:rsid w:val="006820A5"/>
    <w:rsid w:val="0068211B"/>
    <w:rsid w:val="00682469"/>
    <w:rsid w:val="0068335B"/>
    <w:rsid w:val="0068357C"/>
    <w:rsid w:val="006849E6"/>
    <w:rsid w:val="006862DC"/>
    <w:rsid w:val="0068681C"/>
    <w:rsid w:val="006875C4"/>
    <w:rsid w:val="00690080"/>
    <w:rsid w:val="0069102F"/>
    <w:rsid w:val="00692354"/>
    <w:rsid w:val="006923AB"/>
    <w:rsid w:val="00693ACA"/>
    <w:rsid w:val="00693DC1"/>
    <w:rsid w:val="00695006"/>
    <w:rsid w:val="00695808"/>
    <w:rsid w:val="00695ADA"/>
    <w:rsid w:val="00695D75"/>
    <w:rsid w:val="00696681"/>
    <w:rsid w:val="00696D1F"/>
    <w:rsid w:val="00697638"/>
    <w:rsid w:val="006A04ED"/>
    <w:rsid w:val="006A1137"/>
    <w:rsid w:val="006A1A01"/>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45"/>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D5"/>
    <w:rsid w:val="006D50B8"/>
    <w:rsid w:val="006D6100"/>
    <w:rsid w:val="006D6681"/>
    <w:rsid w:val="006D6851"/>
    <w:rsid w:val="006D7656"/>
    <w:rsid w:val="006D7CD5"/>
    <w:rsid w:val="006E024E"/>
    <w:rsid w:val="006E07A3"/>
    <w:rsid w:val="006E0F18"/>
    <w:rsid w:val="006E13F7"/>
    <w:rsid w:val="006E1EDB"/>
    <w:rsid w:val="006E1F3B"/>
    <w:rsid w:val="006E2168"/>
    <w:rsid w:val="006E21FB"/>
    <w:rsid w:val="006E25AA"/>
    <w:rsid w:val="006E297B"/>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1C42"/>
    <w:rsid w:val="00704065"/>
    <w:rsid w:val="00704496"/>
    <w:rsid w:val="00706EA2"/>
    <w:rsid w:val="00706FE1"/>
    <w:rsid w:val="00707048"/>
    <w:rsid w:val="00707444"/>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370AF"/>
    <w:rsid w:val="00741917"/>
    <w:rsid w:val="007420B4"/>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DC8"/>
    <w:rsid w:val="00750FC3"/>
    <w:rsid w:val="0075242D"/>
    <w:rsid w:val="00753E87"/>
    <w:rsid w:val="007540AD"/>
    <w:rsid w:val="00754521"/>
    <w:rsid w:val="007545B1"/>
    <w:rsid w:val="00754926"/>
    <w:rsid w:val="00754F3B"/>
    <w:rsid w:val="00755083"/>
    <w:rsid w:val="007555B5"/>
    <w:rsid w:val="007569D7"/>
    <w:rsid w:val="0075706D"/>
    <w:rsid w:val="00760427"/>
    <w:rsid w:val="007609E3"/>
    <w:rsid w:val="00761029"/>
    <w:rsid w:val="007617AE"/>
    <w:rsid w:val="00761D42"/>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276"/>
    <w:rsid w:val="00783EBE"/>
    <w:rsid w:val="00784AD4"/>
    <w:rsid w:val="00784DAF"/>
    <w:rsid w:val="0078546A"/>
    <w:rsid w:val="00785A49"/>
    <w:rsid w:val="0078675D"/>
    <w:rsid w:val="00786FD9"/>
    <w:rsid w:val="00787319"/>
    <w:rsid w:val="00787B91"/>
    <w:rsid w:val="00787DB5"/>
    <w:rsid w:val="007904B4"/>
    <w:rsid w:val="007905BA"/>
    <w:rsid w:val="00790624"/>
    <w:rsid w:val="0079074D"/>
    <w:rsid w:val="00790F4F"/>
    <w:rsid w:val="007913AD"/>
    <w:rsid w:val="00791CCC"/>
    <w:rsid w:val="00792342"/>
    <w:rsid w:val="00792F66"/>
    <w:rsid w:val="00793D6F"/>
    <w:rsid w:val="00793E58"/>
    <w:rsid w:val="007941B3"/>
    <w:rsid w:val="00794A03"/>
    <w:rsid w:val="00794A51"/>
    <w:rsid w:val="007966F0"/>
    <w:rsid w:val="00797412"/>
    <w:rsid w:val="00797737"/>
    <w:rsid w:val="007977A8"/>
    <w:rsid w:val="007979E6"/>
    <w:rsid w:val="007A1AC4"/>
    <w:rsid w:val="007A244F"/>
    <w:rsid w:val="007A3535"/>
    <w:rsid w:val="007A3A7F"/>
    <w:rsid w:val="007A4652"/>
    <w:rsid w:val="007A4B5B"/>
    <w:rsid w:val="007A5406"/>
    <w:rsid w:val="007A600F"/>
    <w:rsid w:val="007A67E5"/>
    <w:rsid w:val="007B08B5"/>
    <w:rsid w:val="007B0B8F"/>
    <w:rsid w:val="007B1275"/>
    <w:rsid w:val="007B2304"/>
    <w:rsid w:val="007B32BD"/>
    <w:rsid w:val="007B3B71"/>
    <w:rsid w:val="007B47D2"/>
    <w:rsid w:val="007B512A"/>
    <w:rsid w:val="007B563E"/>
    <w:rsid w:val="007B59A4"/>
    <w:rsid w:val="007B6E4B"/>
    <w:rsid w:val="007B712D"/>
    <w:rsid w:val="007B7EA5"/>
    <w:rsid w:val="007C0887"/>
    <w:rsid w:val="007C1C26"/>
    <w:rsid w:val="007C2029"/>
    <w:rsid w:val="007C2097"/>
    <w:rsid w:val="007C23C8"/>
    <w:rsid w:val="007C24D5"/>
    <w:rsid w:val="007C3048"/>
    <w:rsid w:val="007C324F"/>
    <w:rsid w:val="007C3294"/>
    <w:rsid w:val="007C32B9"/>
    <w:rsid w:val="007C3308"/>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5EC5"/>
    <w:rsid w:val="007E75A0"/>
    <w:rsid w:val="007E7A13"/>
    <w:rsid w:val="007F03E0"/>
    <w:rsid w:val="007F070C"/>
    <w:rsid w:val="007F084D"/>
    <w:rsid w:val="007F09A2"/>
    <w:rsid w:val="007F0D7F"/>
    <w:rsid w:val="007F13D3"/>
    <w:rsid w:val="007F13E6"/>
    <w:rsid w:val="007F1DCA"/>
    <w:rsid w:val="007F1F3D"/>
    <w:rsid w:val="007F2FF0"/>
    <w:rsid w:val="007F3284"/>
    <w:rsid w:val="007F44BA"/>
    <w:rsid w:val="007F472E"/>
    <w:rsid w:val="007F4FF1"/>
    <w:rsid w:val="007F5313"/>
    <w:rsid w:val="007F5358"/>
    <w:rsid w:val="007F5F8B"/>
    <w:rsid w:val="007F6DDF"/>
    <w:rsid w:val="007F7259"/>
    <w:rsid w:val="007F7D1D"/>
    <w:rsid w:val="00801322"/>
    <w:rsid w:val="008017CF"/>
    <w:rsid w:val="0080265A"/>
    <w:rsid w:val="00803182"/>
    <w:rsid w:val="00803B73"/>
    <w:rsid w:val="00803DBC"/>
    <w:rsid w:val="008040A8"/>
    <w:rsid w:val="008042A9"/>
    <w:rsid w:val="0080447C"/>
    <w:rsid w:val="0080493E"/>
    <w:rsid w:val="00804B09"/>
    <w:rsid w:val="00805322"/>
    <w:rsid w:val="00805628"/>
    <w:rsid w:val="008063BC"/>
    <w:rsid w:val="00807F9C"/>
    <w:rsid w:val="00810389"/>
    <w:rsid w:val="008107DA"/>
    <w:rsid w:val="00810A30"/>
    <w:rsid w:val="00810BD4"/>
    <w:rsid w:val="00810F30"/>
    <w:rsid w:val="00810F77"/>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9B4"/>
    <w:rsid w:val="00821A01"/>
    <w:rsid w:val="00821C40"/>
    <w:rsid w:val="0082248F"/>
    <w:rsid w:val="008239A2"/>
    <w:rsid w:val="0082520D"/>
    <w:rsid w:val="00825391"/>
    <w:rsid w:val="008255AD"/>
    <w:rsid w:val="008261B0"/>
    <w:rsid w:val="00826A18"/>
    <w:rsid w:val="00826D5D"/>
    <w:rsid w:val="00827085"/>
    <w:rsid w:val="0082744F"/>
    <w:rsid w:val="008279FA"/>
    <w:rsid w:val="00827AEB"/>
    <w:rsid w:val="0083059A"/>
    <w:rsid w:val="008315EB"/>
    <w:rsid w:val="00831AD2"/>
    <w:rsid w:val="0083228C"/>
    <w:rsid w:val="008326D0"/>
    <w:rsid w:val="00833946"/>
    <w:rsid w:val="0083415C"/>
    <w:rsid w:val="00834580"/>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47F07"/>
    <w:rsid w:val="00850515"/>
    <w:rsid w:val="00850844"/>
    <w:rsid w:val="00850D31"/>
    <w:rsid w:val="00850F47"/>
    <w:rsid w:val="00851103"/>
    <w:rsid w:val="008513A8"/>
    <w:rsid w:val="00851700"/>
    <w:rsid w:val="008517DE"/>
    <w:rsid w:val="00851D01"/>
    <w:rsid w:val="00851F04"/>
    <w:rsid w:val="00852F99"/>
    <w:rsid w:val="008533DB"/>
    <w:rsid w:val="00854A13"/>
    <w:rsid w:val="00855AD2"/>
    <w:rsid w:val="00855BCD"/>
    <w:rsid w:val="0085623F"/>
    <w:rsid w:val="008567CE"/>
    <w:rsid w:val="00857259"/>
    <w:rsid w:val="00857313"/>
    <w:rsid w:val="008573C2"/>
    <w:rsid w:val="008575BA"/>
    <w:rsid w:val="0086095C"/>
    <w:rsid w:val="00860FB4"/>
    <w:rsid w:val="00861319"/>
    <w:rsid w:val="0086236F"/>
    <w:rsid w:val="008626E7"/>
    <w:rsid w:val="00863EED"/>
    <w:rsid w:val="0086419B"/>
    <w:rsid w:val="00864821"/>
    <w:rsid w:val="008650DC"/>
    <w:rsid w:val="00865C0A"/>
    <w:rsid w:val="008666D8"/>
    <w:rsid w:val="00866A16"/>
    <w:rsid w:val="00867050"/>
    <w:rsid w:val="008709C8"/>
    <w:rsid w:val="00870C94"/>
    <w:rsid w:val="00870EE7"/>
    <w:rsid w:val="0087148E"/>
    <w:rsid w:val="00871D1B"/>
    <w:rsid w:val="0087256F"/>
    <w:rsid w:val="0087379A"/>
    <w:rsid w:val="00874A4C"/>
    <w:rsid w:val="0087519E"/>
    <w:rsid w:val="00875529"/>
    <w:rsid w:val="00875F7C"/>
    <w:rsid w:val="00876177"/>
    <w:rsid w:val="00876464"/>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2A7F"/>
    <w:rsid w:val="008A2C00"/>
    <w:rsid w:val="008A3B23"/>
    <w:rsid w:val="008A45A6"/>
    <w:rsid w:val="008A4D80"/>
    <w:rsid w:val="008A5B44"/>
    <w:rsid w:val="008A60CB"/>
    <w:rsid w:val="008A66CB"/>
    <w:rsid w:val="008A7B91"/>
    <w:rsid w:val="008B017A"/>
    <w:rsid w:val="008B0708"/>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3AC2"/>
    <w:rsid w:val="008C4070"/>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58EF"/>
    <w:rsid w:val="008D5B6D"/>
    <w:rsid w:val="008D638E"/>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7B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402"/>
    <w:rsid w:val="00906E01"/>
    <w:rsid w:val="0090725A"/>
    <w:rsid w:val="00910548"/>
    <w:rsid w:val="00910734"/>
    <w:rsid w:val="00910B27"/>
    <w:rsid w:val="00910C84"/>
    <w:rsid w:val="00911B45"/>
    <w:rsid w:val="009132AB"/>
    <w:rsid w:val="00913F89"/>
    <w:rsid w:val="009148DE"/>
    <w:rsid w:val="00914A32"/>
    <w:rsid w:val="00914AB7"/>
    <w:rsid w:val="00914CF3"/>
    <w:rsid w:val="00914E7F"/>
    <w:rsid w:val="009164B9"/>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80B"/>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3F6E"/>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68C"/>
    <w:rsid w:val="009752F9"/>
    <w:rsid w:val="009759C1"/>
    <w:rsid w:val="00975C7B"/>
    <w:rsid w:val="0097630F"/>
    <w:rsid w:val="00977357"/>
    <w:rsid w:val="009777D9"/>
    <w:rsid w:val="009778A3"/>
    <w:rsid w:val="00977DD3"/>
    <w:rsid w:val="009801B3"/>
    <w:rsid w:val="009807DA"/>
    <w:rsid w:val="009814AA"/>
    <w:rsid w:val="0098206D"/>
    <w:rsid w:val="009825D4"/>
    <w:rsid w:val="00982CC6"/>
    <w:rsid w:val="00983D61"/>
    <w:rsid w:val="00984D4A"/>
    <w:rsid w:val="009852A1"/>
    <w:rsid w:val="0098540A"/>
    <w:rsid w:val="0098548B"/>
    <w:rsid w:val="00986011"/>
    <w:rsid w:val="009861E3"/>
    <w:rsid w:val="0098669E"/>
    <w:rsid w:val="00986D36"/>
    <w:rsid w:val="0098775C"/>
    <w:rsid w:val="00991B88"/>
    <w:rsid w:val="0099279C"/>
    <w:rsid w:val="00992F01"/>
    <w:rsid w:val="00993F2A"/>
    <w:rsid w:val="0099507F"/>
    <w:rsid w:val="00995818"/>
    <w:rsid w:val="0099696A"/>
    <w:rsid w:val="00996B8F"/>
    <w:rsid w:val="00996E25"/>
    <w:rsid w:val="009A0659"/>
    <w:rsid w:val="009A17BB"/>
    <w:rsid w:val="009A1F55"/>
    <w:rsid w:val="009A23B5"/>
    <w:rsid w:val="009A2D27"/>
    <w:rsid w:val="009A5753"/>
    <w:rsid w:val="009A579D"/>
    <w:rsid w:val="009A5C0E"/>
    <w:rsid w:val="009A5FC8"/>
    <w:rsid w:val="009A6671"/>
    <w:rsid w:val="009A7081"/>
    <w:rsid w:val="009B154E"/>
    <w:rsid w:val="009B2157"/>
    <w:rsid w:val="009B2C2B"/>
    <w:rsid w:val="009B347C"/>
    <w:rsid w:val="009B3F76"/>
    <w:rsid w:val="009B44D7"/>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15C"/>
    <w:rsid w:val="009D0486"/>
    <w:rsid w:val="009D0AC2"/>
    <w:rsid w:val="009D0B49"/>
    <w:rsid w:val="009D19B2"/>
    <w:rsid w:val="009D24B9"/>
    <w:rsid w:val="009D2D8F"/>
    <w:rsid w:val="009D2DD0"/>
    <w:rsid w:val="009D2DFA"/>
    <w:rsid w:val="009D30AE"/>
    <w:rsid w:val="009D38F3"/>
    <w:rsid w:val="009D4D8B"/>
    <w:rsid w:val="009D4DB4"/>
    <w:rsid w:val="009D5533"/>
    <w:rsid w:val="009D5CB8"/>
    <w:rsid w:val="009E0E78"/>
    <w:rsid w:val="009E11FF"/>
    <w:rsid w:val="009E1664"/>
    <w:rsid w:val="009E2911"/>
    <w:rsid w:val="009E3297"/>
    <w:rsid w:val="009E3986"/>
    <w:rsid w:val="009E4080"/>
    <w:rsid w:val="009E513E"/>
    <w:rsid w:val="009E51D6"/>
    <w:rsid w:val="009F0317"/>
    <w:rsid w:val="009F043B"/>
    <w:rsid w:val="009F0690"/>
    <w:rsid w:val="009F1909"/>
    <w:rsid w:val="009F2EE5"/>
    <w:rsid w:val="009F34B2"/>
    <w:rsid w:val="009F3708"/>
    <w:rsid w:val="009F4024"/>
    <w:rsid w:val="009F4103"/>
    <w:rsid w:val="009F4A37"/>
    <w:rsid w:val="009F59BD"/>
    <w:rsid w:val="009F69E9"/>
    <w:rsid w:val="009F734F"/>
    <w:rsid w:val="00A006CB"/>
    <w:rsid w:val="00A00948"/>
    <w:rsid w:val="00A009F2"/>
    <w:rsid w:val="00A01554"/>
    <w:rsid w:val="00A023C6"/>
    <w:rsid w:val="00A03D97"/>
    <w:rsid w:val="00A0549D"/>
    <w:rsid w:val="00A05DF4"/>
    <w:rsid w:val="00A07326"/>
    <w:rsid w:val="00A11CDF"/>
    <w:rsid w:val="00A12630"/>
    <w:rsid w:val="00A12CAE"/>
    <w:rsid w:val="00A12D9C"/>
    <w:rsid w:val="00A13C0D"/>
    <w:rsid w:val="00A1411E"/>
    <w:rsid w:val="00A14599"/>
    <w:rsid w:val="00A14981"/>
    <w:rsid w:val="00A14C42"/>
    <w:rsid w:val="00A1517A"/>
    <w:rsid w:val="00A15399"/>
    <w:rsid w:val="00A1555A"/>
    <w:rsid w:val="00A15B9E"/>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2A5"/>
    <w:rsid w:val="00A337EB"/>
    <w:rsid w:val="00A33CEB"/>
    <w:rsid w:val="00A340CA"/>
    <w:rsid w:val="00A348AF"/>
    <w:rsid w:val="00A34F56"/>
    <w:rsid w:val="00A351A8"/>
    <w:rsid w:val="00A3599E"/>
    <w:rsid w:val="00A36105"/>
    <w:rsid w:val="00A364AC"/>
    <w:rsid w:val="00A36811"/>
    <w:rsid w:val="00A36CCE"/>
    <w:rsid w:val="00A3786A"/>
    <w:rsid w:val="00A37E1B"/>
    <w:rsid w:val="00A40149"/>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70D"/>
    <w:rsid w:val="00A52974"/>
    <w:rsid w:val="00A52C1A"/>
    <w:rsid w:val="00A52DEF"/>
    <w:rsid w:val="00A53FE4"/>
    <w:rsid w:val="00A54DB0"/>
    <w:rsid w:val="00A5577F"/>
    <w:rsid w:val="00A55EA8"/>
    <w:rsid w:val="00A56017"/>
    <w:rsid w:val="00A56248"/>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651"/>
    <w:rsid w:val="00A7091A"/>
    <w:rsid w:val="00A70F13"/>
    <w:rsid w:val="00A71959"/>
    <w:rsid w:val="00A733AF"/>
    <w:rsid w:val="00A749FF"/>
    <w:rsid w:val="00A75083"/>
    <w:rsid w:val="00A7532C"/>
    <w:rsid w:val="00A7671C"/>
    <w:rsid w:val="00A76949"/>
    <w:rsid w:val="00A76FD3"/>
    <w:rsid w:val="00A80566"/>
    <w:rsid w:val="00A80B40"/>
    <w:rsid w:val="00A81840"/>
    <w:rsid w:val="00A81A3C"/>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447"/>
    <w:rsid w:val="00A94C0E"/>
    <w:rsid w:val="00A96910"/>
    <w:rsid w:val="00A96E48"/>
    <w:rsid w:val="00A97152"/>
    <w:rsid w:val="00A97B46"/>
    <w:rsid w:val="00AA1086"/>
    <w:rsid w:val="00AA2B59"/>
    <w:rsid w:val="00AA2CBC"/>
    <w:rsid w:val="00AA3319"/>
    <w:rsid w:val="00AA4A0F"/>
    <w:rsid w:val="00AA4EC4"/>
    <w:rsid w:val="00AA57A8"/>
    <w:rsid w:val="00AA6493"/>
    <w:rsid w:val="00AA743E"/>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D01A8"/>
    <w:rsid w:val="00AD1348"/>
    <w:rsid w:val="00AD1920"/>
    <w:rsid w:val="00AD1CA0"/>
    <w:rsid w:val="00AD1CD8"/>
    <w:rsid w:val="00AD2405"/>
    <w:rsid w:val="00AD32C1"/>
    <w:rsid w:val="00AD3542"/>
    <w:rsid w:val="00AD59FC"/>
    <w:rsid w:val="00AE07AD"/>
    <w:rsid w:val="00AE14F4"/>
    <w:rsid w:val="00AE47FE"/>
    <w:rsid w:val="00AE62A6"/>
    <w:rsid w:val="00AE6DE7"/>
    <w:rsid w:val="00AF05EE"/>
    <w:rsid w:val="00AF14B0"/>
    <w:rsid w:val="00AF34F5"/>
    <w:rsid w:val="00AF4A7B"/>
    <w:rsid w:val="00AF5799"/>
    <w:rsid w:val="00AF5AD4"/>
    <w:rsid w:val="00AF6674"/>
    <w:rsid w:val="00AF6E4E"/>
    <w:rsid w:val="00B03257"/>
    <w:rsid w:val="00B047BA"/>
    <w:rsid w:val="00B04CA1"/>
    <w:rsid w:val="00B04E13"/>
    <w:rsid w:val="00B0565D"/>
    <w:rsid w:val="00B05E0B"/>
    <w:rsid w:val="00B066E6"/>
    <w:rsid w:val="00B0754C"/>
    <w:rsid w:val="00B10246"/>
    <w:rsid w:val="00B10ABA"/>
    <w:rsid w:val="00B11FC3"/>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4B69"/>
    <w:rsid w:val="00B45CAD"/>
    <w:rsid w:val="00B47627"/>
    <w:rsid w:val="00B51028"/>
    <w:rsid w:val="00B512D6"/>
    <w:rsid w:val="00B51C0E"/>
    <w:rsid w:val="00B53699"/>
    <w:rsid w:val="00B53BFE"/>
    <w:rsid w:val="00B54730"/>
    <w:rsid w:val="00B54879"/>
    <w:rsid w:val="00B55E78"/>
    <w:rsid w:val="00B56593"/>
    <w:rsid w:val="00B56646"/>
    <w:rsid w:val="00B56B22"/>
    <w:rsid w:val="00B57672"/>
    <w:rsid w:val="00B62B23"/>
    <w:rsid w:val="00B6322D"/>
    <w:rsid w:val="00B636D1"/>
    <w:rsid w:val="00B637AC"/>
    <w:rsid w:val="00B65B9F"/>
    <w:rsid w:val="00B66225"/>
    <w:rsid w:val="00B66C11"/>
    <w:rsid w:val="00B67B97"/>
    <w:rsid w:val="00B7015F"/>
    <w:rsid w:val="00B70DF4"/>
    <w:rsid w:val="00B7164E"/>
    <w:rsid w:val="00B71AF4"/>
    <w:rsid w:val="00B72D97"/>
    <w:rsid w:val="00B73575"/>
    <w:rsid w:val="00B73679"/>
    <w:rsid w:val="00B73DEB"/>
    <w:rsid w:val="00B73E85"/>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B13"/>
    <w:rsid w:val="00B93C03"/>
    <w:rsid w:val="00B95789"/>
    <w:rsid w:val="00B968C8"/>
    <w:rsid w:val="00B96A97"/>
    <w:rsid w:val="00B96F92"/>
    <w:rsid w:val="00B9747C"/>
    <w:rsid w:val="00B97754"/>
    <w:rsid w:val="00B97B9B"/>
    <w:rsid w:val="00BA0321"/>
    <w:rsid w:val="00BA086D"/>
    <w:rsid w:val="00BA09D7"/>
    <w:rsid w:val="00BA1232"/>
    <w:rsid w:val="00BA294C"/>
    <w:rsid w:val="00BA3EC5"/>
    <w:rsid w:val="00BA44DF"/>
    <w:rsid w:val="00BA503E"/>
    <w:rsid w:val="00BA51D9"/>
    <w:rsid w:val="00BA5B04"/>
    <w:rsid w:val="00BA5DB3"/>
    <w:rsid w:val="00BA5F7B"/>
    <w:rsid w:val="00BA6A64"/>
    <w:rsid w:val="00BA6BBB"/>
    <w:rsid w:val="00BA72A4"/>
    <w:rsid w:val="00BA740E"/>
    <w:rsid w:val="00BA77D3"/>
    <w:rsid w:val="00BB02D0"/>
    <w:rsid w:val="00BB043E"/>
    <w:rsid w:val="00BB0886"/>
    <w:rsid w:val="00BB21C9"/>
    <w:rsid w:val="00BB2294"/>
    <w:rsid w:val="00BB34CA"/>
    <w:rsid w:val="00BB384A"/>
    <w:rsid w:val="00BB5D25"/>
    <w:rsid w:val="00BB5DFC"/>
    <w:rsid w:val="00BC0611"/>
    <w:rsid w:val="00BC075E"/>
    <w:rsid w:val="00BC1753"/>
    <w:rsid w:val="00BC1B3E"/>
    <w:rsid w:val="00BC20FA"/>
    <w:rsid w:val="00BC246F"/>
    <w:rsid w:val="00BC2B28"/>
    <w:rsid w:val="00BC38D2"/>
    <w:rsid w:val="00BC3964"/>
    <w:rsid w:val="00BC42EE"/>
    <w:rsid w:val="00BC4492"/>
    <w:rsid w:val="00BC49DE"/>
    <w:rsid w:val="00BC547A"/>
    <w:rsid w:val="00BC57C9"/>
    <w:rsid w:val="00BC5BAC"/>
    <w:rsid w:val="00BC610B"/>
    <w:rsid w:val="00BC7239"/>
    <w:rsid w:val="00BC79F6"/>
    <w:rsid w:val="00BC7AD5"/>
    <w:rsid w:val="00BC7FAC"/>
    <w:rsid w:val="00BD08B2"/>
    <w:rsid w:val="00BD1465"/>
    <w:rsid w:val="00BD1F06"/>
    <w:rsid w:val="00BD279D"/>
    <w:rsid w:val="00BD3145"/>
    <w:rsid w:val="00BD3D0B"/>
    <w:rsid w:val="00BD4E72"/>
    <w:rsid w:val="00BD5712"/>
    <w:rsid w:val="00BD577F"/>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FE9"/>
    <w:rsid w:val="00BE7FF3"/>
    <w:rsid w:val="00BF03DE"/>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519"/>
    <w:rsid w:val="00C2398C"/>
    <w:rsid w:val="00C23FDD"/>
    <w:rsid w:val="00C252F5"/>
    <w:rsid w:val="00C267E4"/>
    <w:rsid w:val="00C26958"/>
    <w:rsid w:val="00C26A83"/>
    <w:rsid w:val="00C26E03"/>
    <w:rsid w:val="00C27A4C"/>
    <w:rsid w:val="00C27B95"/>
    <w:rsid w:val="00C3024B"/>
    <w:rsid w:val="00C307F7"/>
    <w:rsid w:val="00C30E09"/>
    <w:rsid w:val="00C31ABE"/>
    <w:rsid w:val="00C31B55"/>
    <w:rsid w:val="00C3215D"/>
    <w:rsid w:val="00C33367"/>
    <w:rsid w:val="00C3373F"/>
    <w:rsid w:val="00C35DC0"/>
    <w:rsid w:val="00C368A8"/>
    <w:rsid w:val="00C37649"/>
    <w:rsid w:val="00C378C9"/>
    <w:rsid w:val="00C37AD1"/>
    <w:rsid w:val="00C41340"/>
    <w:rsid w:val="00C41F2C"/>
    <w:rsid w:val="00C426BA"/>
    <w:rsid w:val="00C42C7C"/>
    <w:rsid w:val="00C43396"/>
    <w:rsid w:val="00C436EC"/>
    <w:rsid w:val="00C438BA"/>
    <w:rsid w:val="00C44371"/>
    <w:rsid w:val="00C449B3"/>
    <w:rsid w:val="00C452B6"/>
    <w:rsid w:val="00C45461"/>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CDD"/>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0B6"/>
    <w:rsid w:val="00C9295B"/>
    <w:rsid w:val="00C92E00"/>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272C"/>
    <w:rsid w:val="00CB3B01"/>
    <w:rsid w:val="00CB42CD"/>
    <w:rsid w:val="00CB494B"/>
    <w:rsid w:val="00CB6604"/>
    <w:rsid w:val="00CB6E86"/>
    <w:rsid w:val="00CB6FA7"/>
    <w:rsid w:val="00CB7704"/>
    <w:rsid w:val="00CC0281"/>
    <w:rsid w:val="00CC0DE7"/>
    <w:rsid w:val="00CC12F0"/>
    <w:rsid w:val="00CC17D4"/>
    <w:rsid w:val="00CC1A11"/>
    <w:rsid w:val="00CC2437"/>
    <w:rsid w:val="00CC2A2B"/>
    <w:rsid w:val="00CC3866"/>
    <w:rsid w:val="00CC4089"/>
    <w:rsid w:val="00CC46FD"/>
    <w:rsid w:val="00CC47B7"/>
    <w:rsid w:val="00CC5026"/>
    <w:rsid w:val="00CC658D"/>
    <w:rsid w:val="00CC68D0"/>
    <w:rsid w:val="00CC6AEB"/>
    <w:rsid w:val="00CC6DB4"/>
    <w:rsid w:val="00CC7473"/>
    <w:rsid w:val="00CC7A63"/>
    <w:rsid w:val="00CD06AD"/>
    <w:rsid w:val="00CD1EC3"/>
    <w:rsid w:val="00CD28A1"/>
    <w:rsid w:val="00CD2FD7"/>
    <w:rsid w:val="00CD3052"/>
    <w:rsid w:val="00CD46AF"/>
    <w:rsid w:val="00CD52BE"/>
    <w:rsid w:val="00CD5C5E"/>
    <w:rsid w:val="00CD610E"/>
    <w:rsid w:val="00CD62E9"/>
    <w:rsid w:val="00CD65FD"/>
    <w:rsid w:val="00CD6831"/>
    <w:rsid w:val="00CD7B98"/>
    <w:rsid w:val="00CD7FDB"/>
    <w:rsid w:val="00CE012D"/>
    <w:rsid w:val="00CE1989"/>
    <w:rsid w:val="00CE23B8"/>
    <w:rsid w:val="00CE2E21"/>
    <w:rsid w:val="00CE345F"/>
    <w:rsid w:val="00CE3F58"/>
    <w:rsid w:val="00CE7539"/>
    <w:rsid w:val="00CF01A4"/>
    <w:rsid w:val="00CF05C2"/>
    <w:rsid w:val="00CF130C"/>
    <w:rsid w:val="00CF376B"/>
    <w:rsid w:val="00CF38E1"/>
    <w:rsid w:val="00CF4048"/>
    <w:rsid w:val="00CF4619"/>
    <w:rsid w:val="00CF4996"/>
    <w:rsid w:val="00CF4BF1"/>
    <w:rsid w:val="00CF50B0"/>
    <w:rsid w:val="00CF58F0"/>
    <w:rsid w:val="00CF5CE7"/>
    <w:rsid w:val="00CF6CBC"/>
    <w:rsid w:val="00D01398"/>
    <w:rsid w:val="00D01D9E"/>
    <w:rsid w:val="00D020EF"/>
    <w:rsid w:val="00D022F5"/>
    <w:rsid w:val="00D025EA"/>
    <w:rsid w:val="00D02B85"/>
    <w:rsid w:val="00D02D66"/>
    <w:rsid w:val="00D02E06"/>
    <w:rsid w:val="00D03F9A"/>
    <w:rsid w:val="00D0420E"/>
    <w:rsid w:val="00D0548E"/>
    <w:rsid w:val="00D056C7"/>
    <w:rsid w:val="00D05792"/>
    <w:rsid w:val="00D0609D"/>
    <w:rsid w:val="00D0627E"/>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2277"/>
    <w:rsid w:val="00D23138"/>
    <w:rsid w:val="00D2432E"/>
    <w:rsid w:val="00D24811"/>
    <w:rsid w:val="00D24991"/>
    <w:rsid w:val="00D250CA"/>
    <w:rsid w:val="00D2519A"/>
    <w:rsid w:val="00D25240"/>
    <w:rsid w:val="00D2633C"/>
    <w:rsid w:val="00D26E95"/>
    <w:rsid w:val="00D26ED8"/>
    <w:rsid w:val="00D273FC"/>
    <w:rsid w:val="00D275CF"/>
    <w:rsid w:val="00D30692"/>
    <w:rsid w:val="00D313E8"/>
    <w:rsid w:val="00D31586"/>
    <w:rsid w:val="00D31F21"/>
    <w:rsid w:val="00D32260"/>
    <w:rsid w:val="00D329D8"/>
    <w:rsid w:val="00D32AE4"/>
    <w:rsid w:val="00D32F0B"/>
    <w:rsid w:val="00D34390"/>
    <w:rsid w:val="00D3449C"/>
    <w:rsid w:val="00D35CC5"/>
    <w:rsid w:val="00D36C47"/>
    <w:rsid w:val="00D36CAF"/>
    <w:rsid w:val="00D40918"/>
    <w:rsid w:val="00D40926"/>
    <w:rsid w:val="00D41787"/>
    <w:rsid w:val="00D42813"/>
    <w:rsid w:val="00D42E2D"/>
    <w:rsid w:val="00D431AD"/>
    <w:rsid w:val="00D438D3"/>
    <w:rsid w:val="00D43ACA"/>
    <w:rsid w:val="00D43E95"/>
    <w:rsid w:val="00D44B9F"/>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B17"/>
    <w:rsid w:val="00D65D9C"/>
    <w:rsid w:val="00D66457"/>
    <w:rsid w:val="00D66520"/>
    <w:rsid w:val="00D66FD7"/>
    <w:rsid w:val="00D677B3"/>
    <w:rsid w:val="00D67D31"/>
    <w:rsid w:val="00D737F6"/>
    <w:rsid w:val="00D73A21"/>
    <w:rsid w:val="00D73A55"/>
    <w:rsid w:val="00D74489"/>
    <w:rsid w:val="00D7495C"/>
    <w:rsid w:val="00D74E86"/>
    <w:rsid w:val="00D757EE"/>
    <w:rsid w:val="00D75E5D"/>
    <w:rsid w:val="00D76157"/>
    <w:rsid w:val="00D77567"/>
    <w:rsid w:val="00D77937"/>
    <w:rsid w:val="00D82C2E"/>
    <w:rsid w:val="00D83177"/>
    <w:rsid w:val="00D83CB3"/>
    <w:rsid w:val="00D843CA"/>
    <w:rsid w:val="00D8503D"/>
    <w:rsid w:val="00D8511D"/>
    <w:rsid w:val="00D861F5"/>
    <w:rsid w:val="00D8621D"/>
    <w:rsid w:val="00D862A4"/>
    <w:rsid w:val="00D86551"/>
    <w:rsid w:val="00D87D22"/>
    <w:rsid w:val="00D9008B"/>
    <w:rsid w:val="00D9085E"/>
    <w:rsid w:val="00D91650"/>
    <w:rsid w:val="00D9216D"/>
    <w:rsid w:val="00D921FC"/>
    <w:rsid w:val="00D93338"/>
    <w:rsid w:val="00D93674"/>
    <w:rsid w:val="00D9422F"/>
    <w:rsid w:val="00D945E8"/>
    <w:rsid w:val="00D9492A"/>
    <w:rsid w:val="00D949E6"/>
    <w:rsid w:val="00D94B2E"/>
    <w:rsid w:val="00D95E56"/>
    <w:rsid w:val="00D96956"/>
    <w:rsid w:val="00D96ED2"/>
    <w:rsid w:val="00D9719B"/>
    <w:rsid w:val="00D97BFD"/>
    <w:rsid w:val="00D97D27"/>
    <w:rsid w:val="00DA248F"/>
    <w:rsid w:val="00DA2701"/>
    <w:rsid w:val="00DA29BC"/>
    <w:rsid w:val="00DA40B8"/>
    <w:rsid w:val="00DA424B"/>
    <w:rsid w:val="00DA477A"/>
    <w:rsid w:val="00DA5A19"/>
    <w:rsid w:val="00DA5B7C"/>
    <w:rsid w:val="00DA5E9D"/>
    <w:rsid w:val="00DB0057"/>
    <w:rsid w:val="00DB10E4"/>
    <w:rsid w:val="00DB10E7"/>
    <w:rsid w:val="00DB1153"/>
    <w:rsid w:val="00DB13BF"/>
    <w:rsid w:val="00DB1F0B"/>
    <w:rsid w:val="00DB27F5"/>
    <w:rsid w:val="00DB3AD3"/>
    <w:rsid w:val="00DB3C08"/>
    <w:rsid w:val="00DB3E55"/>
    <w:rsid w:val="00DB436A"/>
    <w:rsid w:val="00DB5254"/>
    <w:rsid w:val="00DB697A"/>
    <w:rsid w:val="00DB70A2"/>
    <w:rsid w:val="00DB7262"/>
    <w:rsid w:val="00DC0C45"/>
    <w:rsid w:val="00DC0F50"/>
    <w:rsid w:val="00DC1CC7"/>
    <w:rsid w:val="00DC1E65"/>
    <w:rsid w:val="00DC2F6E"/>
    <w:rsid w:val="00DC3664"/>
    <w:rsid w:val="00DC3A18"/>
    <w:rsid w:val="00DC3C85"/>
    <w:rsid w:val="00DC3CFB"/>
    <w:rsid w:val="00DC4289"/>
    <w:rsid w:val="00DC44F4"/>
    <w:rsid w:val="00DC498D"/>
    <w:rsid w:val="00DC4C5D"/>
    <w:rsid w:val="00DC5E84"/>
    <w:rsid w:val="00DC6D5F"/>
    <w:rsid w:val="00DC7B71"/>
    <w:rsid w:val="00DD055C"/>
    <w:rsid w:val="00DD1937"/>
    <w:rsid w:val="00DD1A37"/>
    <w:rsid w:val="00DD3498"/>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9A6"/>
    <w:rsid w:val="00DE5FC8"/>
    <w:rsid w:val="00DE639E"/>
    <w:rsid w:val="00DE6804"/>
    <w:rsid w:val="00DE7899"/>
    <w:rsid w:val="00DF051B"/>
    <w:rsid w:val="00DF0E06"/>
    <w:rsid w:val="00DF2103"/>
    <w:rsid w:val="00DF2CC6"/>
    <w:rsid w:val="00DF31D4"/>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5F6D"/>
    <w:rsid w:val="00E2635B"/>
    <w:rsid w:val="00E267A8"/>
    <w:rsid w:val="00E27D69"/>
    <w:rsid w:val="00E305DC"/>
    <w:rsid w:val="00E30FCE"/>
    <w:rsid w:val="00E3125E"/>
    <w:rsid w:val="00E31D3C"/>
    <w:rsid w:val="00E320D3"/>
    <w:rsid w:val="00E3255D"/>
    <w:rsid w:val="00E325D5"/>
    <w:rsid w:val="00E32872"/>
    <w:rsid w:val="00E34898"/>
    <w:rsid w:val="00E354AD"/>
    <w:rsid w:val="00E35F5B"/>
    <w:rsid w:val="00E36F61"/>
    <w:rsid w:val="00E37FA6"/>
    <w:rsid w:val="00E4079B"/>
    <w:rsid w:val="00E40833"/>
    <w:rsid w:val="00E4162A"/>
    <w:rsid w:val="00E41E7A"/>
    <w:rsid w:val="00E4239D"/>
    <w:rsid w:val="00E42F3D"/>
    <w:rsid w:val="00E43D60"/>
    <w:rsid w:val="00E44B8C"/>
    <w:rsid w:val="00E44D91"/>
    <w:rsid w:val="00E45BDA"/>
    <w:rsid w:val="00E45BED"/>
    <w:rsid w:val="00E45E04"/>
    <w:rsid w:val="00E45EC9"/>
    <w:rsid w:val="00E46062"/>
    <w:rsid w:val="00E460BB"/>
    <w:rsid w:val="00E46F5A"/>
    <w:rsid w:val="00E47B82"/>
    <w:rsid w:val="00E50A1A"/>
    <w:rsid w:val="00E50A8B"/>
    <w:rsid w:val="00E50DE5"/>
    <w:rsid w:val="00E518BD"/>
    <w:rsid w:val="00E51D69"/>
    <w:rsid w:val="00E5247A"/>
    <w:rsid w:val="00E533A4"/>
    <w:rsid w:val="00E53D1A"/>
    <w:rsid w:val="00E555AE"/>
    <w:rsid w:val="00E55691"/>
    <w:rsid w:val="00E558E6"/>
    <w:rsid w:val="00E559F1"/>
    <w:rsid w:val="00E5687A"/>
    <w:rsid w:val="00E56E40"/>
    <w:rsid w:val="00E573C7"/>
    <w:rsid w:val="00E57498"/>
    <w:rsid w:val="00E60B15"/>
    <w:rsid w:val="00E624B4"/>
    <w:rsid w:val="00E634EC"/>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2C62"/>
    <w:rsid w:val="00E84FCD"/>
    <w:rsid w:val="00E85810"/>
    <w:rsid w:val="00E85C19"/>
    <w:rsid w:val="00E85CC7"/>
    <w:rsid w:val="00E85FEC"/>
    <w:rsid w:val="00E869C1"/>
    <w:rsid w:val="00E86F25"/>
    <w:rsid w:val="00E90757"/>
    <w:rsid w:val="00E908FE"/>
    <w:rsid w:val="00E90DCE"/>
    <w:rsid w:val="00E9224E"/>
    <w:rsid w:val="00E9342D"/>
    <w:rsid w:val="00E935F6"/>
    <w:rsid w:val="00E938EC"/>
    <w:rsid w:val="00E93F48"/>
    <w:rsid w:val="00E9541E"/>
    <w:rsid w:val="00E955B9"/>
    <w:rsid w:val="00E95DEE"/>
    <w:rsid w:val="00E960C5"/>
    <w:rsid w:val="00E963FA"/>
    <w:rsid w:val="00E96479"/>
    <w:rsid w:val="00E964AE"/>
    <w:rsid w:val="00EA0125"/>
    <w:rsid w:val="00EA01CE"/>
    <w:rsid w:val="00EA1473"/>
    <w:rsid w:val="00EA1A83"/>
    <w:rsid w:val="00EA3049"/>
    <w:rsid w:val="00EA4569"/>
    <w:rsid w:val="00EA4C82"/>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528"/>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7F0"/>
    <w:rsid w:val="00ED789B"/>
    <w:rsid w:val="00EE0082"/>
    <w:rsid w:val="00EE00DA"/>
    <w:rsid w:val="00EE0230"/>
    <w:rsid w:val="00EE0F5B"/>
    <w:rsid w:val="00EE1833"/>
    <w:rsid w:val="00EE5815"/>
    <w:rsid w:val="00EE6B09"/>
    <w:rsid w:val="00EE7D7C"/>
    <w:rsid w:val="00EF2EAE"/>
    <w:rsid w:val="00EF3405"/>
    <w:rsid w:val="00EF40A0"/>
    <w:rsid w:val="00EF4181"/>
    <w:rsid w:val="00EF426B"/>
    <w:rsid w:val="00EF579D"/>
    <w:rsid w:val="00EF5D52"/>
    <w:rsid w:val="00EF62B7"/>
    <w:rsid w:val="00EF681D"/>
    <w:rsid w:val="00F00E81"/>
    <w:rsid w:val="00F01539"/>
    <w:rsid w:val="00F020AB"/>
    <w:rsid w:val="00F026EF"/>
    <w:rsid w:val="00F02890"/>
    <w:rsid w:val="00F0296A"/>
    <w:rsid w:val="00F02AFB"/>
    <w:rsid w:val="00F02C1A"/>
    <w:rsid w:val="00F02F57"/>
    <w:rsid w:val="00F03783"/>
    <w:rsid w:val="00F03C13"/>
    <w:rsid w:val="00F03C50"/>
    <w:rsid w:val="00F05C60"/>
    <w:rsid w:val="00F06CE5"/>
    <w:rsid w:val="00F10554"/>
    <w:rsid w:val="00F10BDD"/>
    <w:rsid w:val="00F113DC"/>
    <w:rsid w:val="00F11E88"/>
    <w:rsid w:val="00F123D6"/>
    <w:rsid w:val="00F127F8"/>
    <w:rsid w:val="00F12D44"/>
    <w:rsid w:val="00F14412"/>
    <w:rsid w:val="00F161F2"/>
    <w:rsid w:val="00F16F32"/>
    <w:rsid w:val="00F1706D"/>
    <w:rsid w:val="00F177C8"/>
    <w:rsid w:val="00F17C7C"/>
    <w:rsid w:val="00F20540"/>
    <w:rsid w:val="00F208E1"/>
    <w:rsid w:val="00F208F5"/>
    <w:rsid w:val="00F211B9"/>
    <w:rsid w:val="00F2169A"/>
    <w:rsid w:val="00F22E6A"/>
    <w:rsid w:val="00F22F6B"/>
    <w:rsid w:val="00F2323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476"/>
    <w:rsid w:val="00F50AAF"/>
    <w:rsid w:val="00F515A2"/>
    <w:rsid w:val="00F517D1"/>
    <w:rsid w:val="00F52149"/>
    <w:rsid w:val="00F52AEF"/>
    <w:rsid w:val="00F52D1B"/>
    <w:rsid w:val="00F5314E"/>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67B"/>
    <w:rsid w:val="00F63CDC"/>
    <w:rsid w:val="00F64999"/>
    <w:rsid w:val="00F64FE3"/>
    <w:rsid w:val="00F665F5"/>
    <w:rsid w:val="00F66671"/>
    <w:rsid w:val="00F66935"/>
    <w:rsid w:val="00F66D2B"/>
    <w:rsid w:val="00F67E5A"/>
    <w:rsid w:val="00F70188"/>
    <w:rsid w:val="00F703E8"/>
    <w:rsid w:val="00F70687"/>
    <w:rsid w:val="00F715EE"/>
    <w:rsid w:val="00F72CB8"/>
    <w:rsid w:val="00F7300F"/>
    <w:rsid w:val="00F732EE"/>
    <w:rsid w:val="00F73D70"/>
    <w:rsid w:val="00F73EAF"/>
    <w:rsid w:val="00F74169"/>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4F5"/>
    <w:rsid w:val="00F87A2B"/>
    <w:rsid w:val="00F900AB"/>
    <w:rsid w:val="00F9051D"/>
    <w:rsid w:val="00F90757"/>
    <w:rsid w:val="00F910F9"/>
    <w:rsid w:val="00F93124"/>
    <w:rsid w:val="00F9394B"/>
    <w:rsid w:val="00F94117"/>
    <w:rsid w:val="00F94C77"/>
    <w:rsid w:val="00F9582F"/>
    <w:rsid w:val="00F95D1E"/>
    <w:rsid w:val="00F960E2"/>
    <w:rsid w:val="00F97D4A"/>
    <w:rsid w:val="00FA0417"/>
    <w:rsid w:val="00FA16D3"/>
    <w:rsid w:val="00FA191C"/>
    <w:rsid w:val="00FA1F88"/>
    <w:rsid w:val="00FA22B4"/>
    <w:rsid w:val="00FA3054"/>
    <w:rsid w:val="00FA410B"/>
    <w:rsid w:val="00FA4C51"/>
    <w:rsid w:val="00FA4E86"/>
    <w:rsid w:val="00FA52C9"/>
    <w:rsid w:val="00FA565C"/>
    <w:rsid w:val="00FA5FD4"/>
    <w:rsid w:val="00FA62D8"/>
    <w:rsid w:val="00FA63C1"/>
    <w:rsid w:val="00FA6D83"/>
    <w:rsid w:val="00FB0AF8"/>
    <w:rsid w:val="00FB2844"/>
    <w:rsid w:val="00FB2C06"/>
    <w:rsid w:val="00FB2C40"/>
    <w:rsid w:val="00FB35E3"/>
    <w:rsid w:val="00FB38E0"/>
    <w:rsid w:val="00FB4465"/>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4D7"/>
    <w:rsid w:val="00FC476D"/>
    <w:rsid w:val="00FC5A75"/>
    <w:rsid w:val="00FC5C60"/>
    <w:rsid w:val="00FC6322"/>
    <w:rsid w:val="00FC735E"/>
    <w:rsid w:val="00FD163B"/>
    <w:rsid w:val="00FD1C16"/>
    <w:rsid w:val="00FD2405"/>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02F"/>
    <w:rsid w:val="00FE6115"/>
    <w:rsid w:val="00FE6AA4"/>
    <w:rsid w:val="00FE7FED"/>
    <w:rsid w:val="00FF0360"/>
    <w:rsid w:val="00FF0BC8"/>
    <w:rsid w:val="00FF114E"/>
    <w:rsid w:val="00FF24E8"/>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416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F4FF1"/>
    <w:rPr>
      <w:rFonts w:ascii="Arial" w:hAnsi="Arial"/>
      <w:sz w:val="36"/>
      <w:lang w:val="en-GB" w:eastAsia="en-US"/>
    </w:rPr>
  </w:style>
  <w:style w:type="character" w:customStyle="1" w:styleId="20">
    <w:name w:val="标题 2 字符"/>
    <w:link w:val="2"/>
    <w:rsid w:val="007F4FF1"/>
    <w:rPr>
      <w:rFonts w:ascii="Arial" w:hAnsi="Arial"/>
      <w:sz w:val="32"/>
      <w:lang w:val="en-GB" w:eastAsia="en-US"/>
    </w:rPr>
  </w:style>
  <w:style w:type="character" w:customStyle="1" w:styleId="31">
    <w:name w:val="标题 3 字符"/>
    <w:link w:val="30"/>
    <w:qFormat/>
    <w:rsid w:val="007F4FF1"/>
    <w:rPr>
      <w:rFonts w:ascii="Arial" w:hAnsi="Arial"/>
      <w:sz w:val="28"/>
      <w:lang w:val="en-GB" w:eastAsia="en-US"/>
    </w:rPr>
  </w:style>
  <w:style w:type="character" w:customStyle="1" w:styleId="41">
    <w:name w:val="标题 4 字符"/>
    <w:link w:val="40"/>
    <w:rsid w:val="0040398D"/>
    <w:rPr>
      <w:rFonts w:ascii="Arial" w:hAnsi="Arial"/>
      <w:sz w:val="24"/>
      <w:lang w:val="en-GB" w:eastAsia="en-US"/>
    </w:rPr>
  </w:style>
  <w:style w:type="character" w:customStyle="1" w:styleId="51">
    <w:name w:val="标题 5 字符"/>
    <w:link w:val="50"/>
    <w:rsid w:val="007F4FF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7F4FF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40301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qFormat/>
    <w:rsid w:val="003B1B1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2370E1"/>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2370E1"/>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2370E1"/>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8">
    <w:name w:val="Revision"/>
    <w:hidden/>
    <w:uiPriority w:val="99"/>
    <w:semiHidden/>
    <w:rsid w:val="00177F77"/>
    <w:rPr>
      <w:rFonts w:ascii="Times New Roman" w:hAnsi="Times New Roman"/>
      <w:lang w:val="en-GB" w:eastAsia="en-US"/>
    </w:rPr>
  </w:style>
  <w:style w:type="paragraph" w:styleId="af9">
    <w:name w:val="List Paragraph"/>
    <w:basedOn w:val="a"/>
    <w:uiPriority w:val="34"/>
    <w:qFormat/>
    <w:rsid w:val="00F9394B"/>
    <w:pPr>
      <w:ind w:left="720"/>
      <w:contextualSpacing/>
    </w:pPr>
  </w:style>
  <w:style w:type="character" w:customStyle="1" w:styleId="UnresolvedMention1">
    <w:name w:val="Unresolved Mention1"/>
    <w:basedOn w:val="a0"/>
    <w:uiPriority w:val="99"/>
    <w:semiHidden/>
    <w:unhideWhenUsed/>
    <w:rsid w:val="0074410D"/>
    <w:rPr>
      <w:color w:val="605E5C"/>
      <w:shd w:val="clear" w:color="auto" w:fill="E1DFDD"/>
    </w:rPr>
  </w:style>
  <w:style w:type="table" w:styleId="afa">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paragraph" w:styleId="afb">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afc">
    <w:name w:val="Body Text"/>
    <w:basedOn w:val="a"/>
    <w:link w:val="afd"/>
    <w:unhideWhenUsed/>
    <w:rsid w:val="002370E1"/>
    <w:pPr>
      <w:overflowPunct w:val="0"/>
      <w:autoSpaceDE w:val="0"/>
      <w:autoSpaceDN w:val="0"/>
      <w:adjustRightInd w:val="0"/>
      <w:spacing w:after="120"/>
      <w:textAlignment w:val="baseline"/>
    </w:pPr>
    <w:rPr>
      <w:lang w:eastAsia="en-GB"/>
    </w:rPr>
  </w:style>
  <w:style w:type="character" w:customStyle="1" w:styleId="afd">
    <w:name w:val="正文文本 字符"/>
    <w:basedOn w:val="a0"/>
    <w:link w:val="afc"/>
    <w:rsid w:val="002370E1"/>
    <w:rPr>
      <w:rFonts w:ascii="Times New Roman" w:hAnsi="Times New Roman"/>
      <w:lang w:val="en-GB" w:eastAsia="en-GB"/>
    </w:rPr>
  </w:style>
  <w:style w:type="paragraph" w:styleId="afe">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f">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370E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2370E1"/>
    <w:rPr>
      <w:rFonts w:ascii="Times New Roman" w:hAnsi="Times New Roman"/>
      <w:lang w:val="en-GB" w:eastAsia="en-GB"/>
    </w:rPr>
  </w:style>
  <w:style w:type="paragraph" w:styleId="34">
    <w:name w:val="Body Text 3"/>
    <w:basedOn w:val="a"/>
    <w:link w:val="35"/>
    <w:rsid w:val="002370E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2370E1"/>
    <w:rPr>
      <w:rFonts w:ascii="Times New Roman" w:hAnsi="Times New Roman"/>
      <w:sz w:val="16"/>
      <w:szCs w:val="16"/>
      <w:lang w:val="en-GB" w:eastAsia="en-GB"/>
    </w:rPr>
  </w:style>
  <w:style w:type="paragraph" w:styleId="aff0">
    <w:name w:val="Body Text First Indent"/>
    <w:basedOn w:val="afc"/>
    <w:link w:val="aff1"/>
    <w:rsid w:val="002370E1"/>
    <w:pPr>
      <w:spacing w:after="180"/>
      <w:ind w:firstLine="360"/>
    </w:pPr>
  </w:style>
  <w:style w:type="character" w:customStyle="1" w:styleId="aff1">
    <w:name w:val="正文文本首行缩进 字符"/>
    <w:basedOn w:val="afd"/>
    <w:link w:val="aff0"/>
    <w:rsid w:val="002370E1"/>
    <w:rPr>
      <w:rFonts w:ascii="Times New Roman" w:hAnsi="Times New Roman"/>
      <w:lang w:val="en-GB" w:eastAsia="en-GB"/>
    </w:rPr>
  </w:style>
  <w:style w:type="paragraph" w:styleId="aff2">
    <w:name w:val="Body Text Indent"/>
    <w:basedOn w:val="a"/>
    <w:link w:val="aff3"/>
    <w:rsid w:val="002370E1"/>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2370E1"/>
    <w:rPr>
      <w:rFonts w:ascii="Times New Roman" w:hAnsi="Times New Roman"/>
      <w:lang w:val="en-GB" w:eastAsia="en-GB"/>
    </w:rPr>
  </w:style>
  <w:style w:type="paragraph" w:styleId="27">
    <w:name w:val="Body Text First Indent 2"/>
    <w:basedOn w:val="aff2"/>
    <w:link w:val="28"/>
    <w:rsid w:val="002370E1"/>
    <w:pPr>
      <w:spacing w:after="180"/>
      <w:ind w:left="360" w:firstLine="360"/>
    </w:pPr>
  </w:style>
  <w:style w:type="character" w:customStyle="1" w:styleId="28">
    <w:name w:val="正文文本首行缩进 2 字符"/>
    <w:basedOn w:val="aff3"/>
    <w:link w:val="27"/>
    <w:rsid w:val="002370E1"/>
    <w:rPr>
      <w:rFonts w:ascii="Times New Roman" w:hAnsi="Times New Roman"/>
      <w:lang w:val="en-GB" w:eastAsia="en-GB"/>
    </w:rPr>
  </w:style>
  <w:style w:type="paragraph" w:styleId="29">
    <w:name w:val="Body Text Indent 2"/>
    <w:basedOn w:val="a"/>
    <w:link w:val="2a"/>
    <w:rsid w:val="002370E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2370E1"/>
    <w:rPr>
      <w:rFonts w:ascii="Times New Roman" w:hAnsi="Times New Roman"/>
      <w:lang w:val="en-GB" w:eastAsia="en-GB"/>
    </w:rPr>
  </w:style>
  <w:style w:type="paragraph" w:styleId="36">
    <w:name w:val="Body Text Indent 3"/>
    <w:basedOn w:val="a"/>
    <w:link w:val="37"/>
    <w:rsid w:val="002370E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2370E1"/>
    <w:rPr>
      <w:rFonts w:ascii="Times New Roman" w:hAnsi="Times New Roman"/>
      <w:sz w:val="16"/>
      <w:szCs w:val="16"/>
      <w:lang w:val="en-GB" w:eastAsia="en-GB"/>
    </w:rPr>
  </w:style>
  <w:style w:type="paragraph" w:styleId="aff4">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2370E1"/>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2370E1"/>
    <w:rPr>
      <w:rFonts w:ascii="Times New Roman" w:hAnsi="Times New Roman"/>
      <w:lang w:val="en-GB" w:eastAsia="en-GB"/>
    </w:rPr>
  </w:style>
  <w:style w:type="paragraph" w:styleId="aff7">
    <w:name w:val="Date"/>
    <w:basedOn w:val="a"/>
    <w:next w:val="a"/>
    <w:link w:val="aff8"/>
    <w:rsid w:val="002370E1"/>
    <w:pPr>
      <w:overflowPunct w:val="0"/>
      <w:autoSpaceDE w:val="0"/>
      <w:autoSpaceDN w:val="0"/>
      <w:adjustRightInd w:val="0"/>
      <w:textAlignment w:val="baseline"/>
    </w:pPr>
    <w:rPr>
      <w:lang w:eastAsia="en-GB"/>
    </w:rPr>
  </w:style>
  <w:style w:type="character" w:customStyle="1" w:styleId="aff8">
    <w:name w:val="日期 字符"/>
    <w:basedOn w:val="a0"/>
    <w:link w:val="aff7"/>
    <w:rsid w:val="002370E1"/>
    <w:rPr>
      <w:rFonts w:ascii="Times New Roman" w:hAnsi="Times New Roman"/>
      <w:lang w:val="en-GB" w:eastAsia="en-GB"/>
    </w:rPr>
  </w:style>
  <w:style w:type="paragraph" w:styleId="aff9">
    <w:name w:val="E-mail Signature"/>
    <w:basedOn w:val="a"/>
    <w:link w:val="affa"/>
    <w:rsid w:val="002370E1"/>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2370E1"/>
    <w:rPr>
      <w:rFonts w:ascii="Times New Roman" w:hAnsi="Times New Roman"/>
      <w:lang w:val="en-GB" w:eastAsia="en-GB"/>
    </w:rPr>
  </w:style>
  <w:style w:type="paragraph" w:styleId="affb">
    <w:name w:val="endnote text"/>
    <w:basedOn w:val="a"/>
    <w:link w:val="affc"/>
    <w:rsid w:val="002370E1"/>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2370E1"/>
    <w:rPr>
      <w:rFonts w:ascii="Times New Roman" w:hAnsi="Times New Roman"/>
      <w:lang w:val="en-GB" w:eastAsia="en-GB"/>
    </w:rPr>
  </w:style>
  <w:style w:type="paragraph" w:styleId="affd">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2370E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2370E1"/>
    <w:rPr>
      <w:rFonts w:ascii="Times New Roman" w:hAnsi="Times New Roman"/>
      <w:i/>
      <w:iCs/>
      <w:lang w:val="en-GB" w:eastAsia="en-GB"/>
    </w:rPr>
  </w:style>
  <w:style w:type="paragraph" w:styleId="HTML1">
    <w:name w:val="HTML Preformatted"/>
    <w:basedOn w:val="a"/>
    <w:link w:val="HTML2"/>
    <w:rsid w:val="002370E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2370E1"/>
    <w:rPr>
      <w:rFonts w:ascii="Consolas" w:hAnsi="Consolas"/>
      <w:lang w:val="en-GB" w:eastAsia="en-GB"/>
    </w:rPr>
  </w:style>
  <w:style w:type="paragraph" w:styleId="38">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370E1"/>
    <w:rPr>
      <w:rFonts w:ascii="Times New Roman" w:hAnsi="Times New Roman"/>
      <w:i/>
      <w:iCs/>
      <w:color w:val="4F81BD" w:themeColor="accent1"/>
      <w:lang w:val="en-GB" w:eastAsia="en-GB"/>
    </w:rPr>
  </w:style>
  <w:style w:type="paragraph" w:styleId="afff2">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f3">
    <w:name w:val="macro"/>
    <w:link w:val="afff4"/>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2370E1"/>
    <w:rPr>
      <w:rFonts w:ascii="Consolas" w:hAnsi="Consolas"/>
      <w:lang w:val="en-GB" w:eastAsia="en-US"/>
    </w:rPr>
  </w:style>
  <w:style w:type="paragraph" w:styleId="afff5">
    <w:name w:val="Message Header"/>
    <w:basedOn w:val="a"/>
    <w:link w:val="afff6"/>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370E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370E1"/>
    <w:rPr>
      <w:rFonts w:ascii="Times New Roman" w:hAnsi="Times New Roman"/>
      <w:lang w:val="en-GB" w:eastAsia="en-US"/>
    </w:rPr>
  </w:style>
  <w:style w:type="paragraph" w:styleId="afff8">
    <w:name w:val="Normal Indent"/>
    <w:basedOn w:val="a"/>
    <w:rsid w:val="002370E1"/>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2370E1"/>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2370E1"/>
    <w:rPr>
      <w:rFonts w:ascii="Times New Roman" w:hAnsi="Times New Roman"/>
      <w:lang w:val="en-GB" w:eastAsia="en-GB"/>
    </w:rPr>
  </w:style>
  <w:style w:type="paragraph" w:styleId="afffb">
    <w:name w:val="Plain Text"/>
    <w:basedOn w:val="a"/>
    <w:link w:val="afffc"/>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2370E1"/>
    <w:rPr>
      <w:rFonts w:ascii="Consolas" w:hAnsi="Consolas"/>
      <w:sz w:val="21"/>
      <w:szCs w:val="21"/>
      <w:lang w:val="en-GB" w:eastAsia="en-GB"/>
    </w:rPr>
  </w:style>
  <w:style w:type="paragraph" w:styleId="afffd">
    <w:name w:val="Quote"/>
    <w:basedOn w:val="a"/>
    <w:next w:val="a"/>
    <w:link w:val="afffe"/>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2370E1"/>
    <w:rPr>
      <w:rFonts w:ascii="Times New Roman" w:hAnsi="Times New Roman"/>
      <w:i/>
      <w:iCs/>
      <w:color w:val="404040" w:themeColor="text1" w:themeTint="BF"/>
      <w:lang w:val="en-GB" w:eastAsia="en-GB"/>
    </w:rPr>
  </w:style>
  <w:style w:type="paragraph" w:styleId="affff">
    <w:name w:val="Salutation"/>
    <w:basedOn w:val="a"/>
    <w:next w:val="a"/>
    <w:link w:val="affff0"/>
    <w:rsid w:val="002370E1"/>
    <w:pPr>
      <w:overflowPunct w:val="0"/>
      <w:autoSpaceDE w:val="0"/>
      <w:autoSpaceDN w:val="0"/>
      <w:adjustRightInd w:val="0"/>
      <w:textAlignment w:val="baseline"/>
    </w:pPr>
    <w:rPr>
      <w:lang w:eastAsia="en-GB"/>
    </w:rPr>
  </w:style>
  <w:style w:type="character" w:customStyle="1" w:styleId="affff0">
    <w:name w:val="称呼 字符"/>
    <w:basedOn w:val="a0"/>
    <w:link w:val="affff"/>
    <w:rsid w:val="002370E1"/>
    <w:rPr>
      <w:rFonts w:ascii="Times New Roman" w:hAnsi="Times New Roman"/>
      <w:lang w:val="en-GB" w:eastAsia="en-GB"/>
    </w:rPr>
  </w:style>
  <w:style w:type="paragraph" w:styleId="affff1">
    <w:name w:val="Signature"/>
    <w:basedOn w:val="a"/>
    <w:link w:val="affff2"/>
    <w:rsid w:val="002370E1"/>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2370E1"/>
    <w:rPr>
      <w:rFonts w:ascii="Times New Roman" w:hAnsi="Times New Roman"/>
      <w:lang w:val="en-GB" w:eastAsia="en-GB"/>
    </w:rPr>
  </w:style>
  <w:style w:type="paragraph" w:styleId="affff3">
    <w:name w:val="Subtitle"/>
    <w:basedOn w:val="a"/>
    <w:next w:val="a"/>
    <w:link w:val="affff4"/>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2370E1"/>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2370E1"/>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paragraph" w:customStyle="1" w:styleId="HO">
    <w:name w:val="HO"/>
    <w:basedOn w:val="a"/>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a"/>
    <w:rsid w:val="007F4FF1"/>
    <w:pPr>
      <w:overflowPunct w:val="0"/>
      <w:autoSpaceDE w:val="0"/>
      <w:autoSpaceDN w:val="0"/>
      <w:adjustRightInd w:val="0"/>
      <w:ind w:left="2127" w:hanging="2127"/>
      <w:textAlignment w:val="baseline"/>
    </w:pPr>
    <w:rPr>
      <w:rFonts w:eastAsia="宋体"/>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F4FF1"/>
    <w:pPr>
      <w:overflowPunct w:val="0"/>
      <w:autoSpaceDE w:val="0"/>
      <w:autoSpaceDN w:val="0"/>
      <w:adjustRightInd w:val="0"/>
      <w:textAlignment w:val="baseline"/>
    </w:pPr>
    <w:rPr>
      <w:b/>
      <w:color w:val="000000"/>
      <w:lang w:eastAsia="en-GB"/>
    </w:rPr>
  </w:style>
  <w:style w:type="character" w:customStyle="1" w:styleId="EditorsNoteCharChar">
    <w:name w:val="Editor's Note Char Char"/>
    <w:qFormat/>
    <w:rsid w:val="001309FC"/>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87152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437C7B-AABD-4DB7-8C65-0284D48184AF}">
  <ds:schemaRefs>
    <ds:schemaRef ds:uri="http://schemas.openxmlformats.org/officeDocument/2006/bibliography"/>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103</TotalTime>
  <Pages>4</Pages>
  <Words>1032</Words>
  <Characters>5889</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6908</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vivo-Zhenhua</cp:lastModifiedBy>
  <cp:revision>135</cp:revision>
  <cp:lastPrinted>1900-01-01T21:00:00Z</cp:lastPrinted>
  <dcterms:created xsi:type="dcterms:W3CDTF">2024-10-28T07:31:00Z</dcterms:created>
  <dcterms:modified xsi:type="dcterms:W3CDTF">2024-11-08T10:10:00Z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